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CF87D" w14:textId="1D1F93B0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261C0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9BD3649" wp14:editId="4AD87CE3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89A">
        <w:rPr>
          <w:rFonts w:asciiTheme="minorHAnsi" w:hAnsiTheme="minorHAnsi" w:cstheme="minorHAnsi"/>
          <w:b/>
          <w:sz w:val="28"/>
          <w:szCs w:val="28"/>
        </w:rPr>
        <w:t>St Giles Nursery School</w:t>
      </w:r>
      <w:r w:rsidR="0089132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Governing Body</w:t>
      </w:r>
    </w:p>
    <w:p w14:paraId="634A8871" w14:textId="43809FB7" w:rsidR="006A2811" w:rsidRPr="001A42BF" w:rsidRDefault="00C152DA" w:rsidP="001A42BF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041107" w:rsidRPr="005261C0">
        <w:rPr>
          <w:rFonts w:asciiTheme="minorHAnsi" w:hAnsiTheme="minorHAnsi" w:cstheme="minorHAnsi"/>
          <w:b/>
          <w:sz w:val="28"/>
          <w:szCs w:val="28"/>
        </w:rPr>
        <w:t>20</w:t>
      </w:r>
      <w:r w:rsidR="00D0454E" w:rsidRPr="005261C0">
        <w:rPr>
          <w:rFonts w:asciiTheme="minorHAnsi" w:hAnsiTheme="minorHAnsi" w:cstheme="minorHAnsi"/>
          <w:b/>
          <w:sz w:val="28"/>
          <w:szCs w:val="28"/>
        </w:rPr>
        <w:t>2</w:t>
      </w:r>
      <w:r w:rsidR="00B528BA">
        <w:rPr>
          <w:rFonts w:asciiTheme="minorHAnsi" w:hAnsiTheme="minorHAnsi" w:cstheme="minorHAnsi"/>
          <w:b/>
          <w:sz w:val="28"/>
          <w:szCs w:val="28"/>
        </w:rPr>
        <w:t>5</w:t>
      </w:r>
      <w:r w:rsidR="00D0454E" w:rsidRPr="005261C0">
        <w:rPr>
          <w:rFonts w:asciiTheme="minorHAnsi" w:hAnsiTheme="minorHAnsi" w:cstheme="minorHAnsi"/>
          <w:b/>
          <w:sz w:val="28"/>
          <w:szCs w:val="28"/>
        </w:rPr>
        <w:t>/2</w:t>
      </w:r>
      <w:r w:rsidR="00B528BA">
        <w:rPr>
          <w:rFonts w:asciiTheme="minorHAnsi" w:hAnsiTheme="minorHAnsi" w:cstheme="minorHAnsi"/>
          <w:b/>
          <w:sz w:val="28"/>
          <w:szCs w:val="28"/>
        </w:rPr>
        <w:t>6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134"/>
        <w:gridCol w:w="1134"/>
        <w:gridCol w:w="1134"/>
        <w:gridCol w:w="992"/>
        <w:gridCol w:w="1164"/>
        <w:gridCol w:w="1134"/>
        <w:gridCol w:w="1418"/>
        <w:gridCol w:w="992"/>
        <w:gridCol w:w="1417"/>
        <w:gridCol w:w="1134"/>
        <w:gridCol w:w="1134"/>
        <w:gridCol w:w="1389"/>
      </w:tblGrid>
      <w:tr w:rsidR="00650A72" w:rsidRPr="00FE7982" w14:paraId="55BA53D8" w14:textId="213B62D3" w:rsidTr="00894ED8">
        <w:trPr>
          <w:trHeight w:val="476"/>
        </w:trPr>
        <w:tc>
          <w:tcPr>
            <w:tcW w:w="1559" w:type="dxa"/>
          </w:tcPr>
          <w:p w14:paraId="3D615096" w14:textId="77777777" w:rsidR="00650A72" w:rsidRPr="00641161" w:rsidRDefault="00650A72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1134" w:type="dxa"/>
          </w:tcPr>
          <w:p w14:paraId="595D55CB" w14:textId="77777777" w:rsidR="00650A72" w:rsidRPr="00641161" w:rsidRDefault="00650A72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134" w:type="dxa"/>
          </w:tcPr>
          <w:p w14:paraId="6CB13BA3" w14:textId="195590E2" w:rsidR="00650A72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  <w:p w14:paraId="6649D5D2" w14:textId="2565A03B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9CD200" w14:textId="77777777" w:rsidR="00650A72" w:rsidRPr="00641161" w:rsidRDefault="00650A72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Appointed</w:t>
            </w:r>
          </w:p>
        </w:tc>
        <w:tc>
          <w:tcPr>
            <w:tcW w:w="2156" w:type="dxa"/>
            <w:gridSpan w:val="2"/>
          </w:tcPr>
          <w:p w14:paraId="093DBD68" w14:textId="77777777" w:rsidR="00650A72" w:rsidRDefault="00650A72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Details**</w:t>
            </w:r>
          </w:p>
          <w:p w14:paraId="01077636" w14:textId="77777777" w:rsidR="00C56612" w:rsidRDefault="00C56612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39165B1" w14:textId="77777777" w:rsidR="00C56612" w:rsidRDefault="00C56612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53BDD16" w14:textId="36A54FE0" w:rsidR="00C56612" w:rsidRPr="003849BE" w:rsidRDefault="00C56612" w:rsidP="00C56612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Start Date               </w:t>
            </w: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End Date</w:t>
            </w:r>
            <w:r w:rsidR="001C080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/</w:t>
            </w: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       </w:t>
            </w:r>
          </w:p>
          <w:p w14:paraId="07C09C64" w14:textId="787E9908" w:rsidR="00C56612" w:rsidRDefault="00C56612" w:rsidP="00C56612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                        </w:t>
            </w: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  <w:p w14:paraId="50311561" w14:textId="0B451923" w:rsidR="00C56612" w:rsidRPr="00641161" w:rsidRDefault="00C56612" w:rsidP="00C5661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060DF9BE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613296C8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418" w:type="dxa"/>
          </w:tcPr>
          <w:p w14:paraId="6CCF6FAA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992" w:type="dxa"/>
          </w:tcPr>
          <w:p w14:paraId="6CFBB402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1417" w:type="dxa"/>
          </w:tcPr>
          <w:p w14:paraId="0F359642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134" w:type="dxa"/>
          </w:tcPr>
          <w:p w14:paraId="15D21A40" w14:textId="77777777" w:rsidR="00650A72" w:rsidRPr="00CA3A9C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A3A9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Committee</w:t>
            </w:r>
          </w:p>
        </w:tc>
        <w:tc>
          <w:tcPr>
            <w:tcW w:w="1134" w:type="dxa"/>
          </w:tcPr>
          <w:p w14:paraId="3845CC89" w14:textId="77777777" w:rsidR="00650A72" w:rsidRPr="00641161" w:rsidRDefault="00650A72" w:rsidP="004E790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FGB Meetings Attendance</w:t>
            </w:r>
          </w:p>
        </w:tc>
        <w:tc>
          <w:tcPr>
            <w:tcW w:w="1389" w:type="dxa"/>
          </w:tcPr>
          <w:p w14:paraId="68C481F4" w14:textId="51C092FE" w:rsidR="00650A72" w:rsidRPr="00641161" w:rsidRDefault="002F07EC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Pay </w:t>
            </w:r>
            <w:r w:rsidR="00650A72"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Committee Meeting Attendance</w:t>
            </w:r>
          </w:p>
        </w:tc>
      </w:tr>
      <w:tr w:rsidR="002F07EC" w:rsidRPr="00FE7982" w14:paraId="4E8895F5" w14:textId="77777777" w:rsidTr="00424332">
        <w:trPr>
          <w:trHeight w:val="424"/>
        </w:trPr>
        <w:tc>
          <w:tcPr>
            <w:tcW w:w="1559" w:type="dxa"/>
          </w:tcPr>
          <w:p w14:paraId="4E546335" w14:textId="7C913B9F" w:rsidR="002F07EC" w:rsidRDefault="002F07E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Amy Stancer</w:t>
            </w:r>
          </w:p>
        </w:tc>
        <w:tc>
          <w:tcPr>
            <w:tcW w:w="1134" w:type="dxa"/>
          </w:tcPr>
          <w:p w14:paraId="166EC492" w14:textId="0DCD2617" w:rsidR="002F07EC" w:rsidRDefault="002F07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</w:tc>
        <w:tc>
          <w:tcPr>
            <w:tcW w:w="1134" w:type="dxa"/>
          </w:tcPr>
          <w:p w14:paraId="3277C020" w14:textId="3E410B8C" w:rsidR="002F07EC" w:rsidRDefault="002F07EC" w:rsidP="00E64CFD">
            <w:pPr>
              <w:jc w:val="center"/>
            </w:pPr>
            <w:r>
              <w:t>Ex-officio</w:t>
            </w:r>
          </w:p>
        </w:tc>
        <w:tc>
          <w:tcPr>
            <w:tcW w:w="1134" w:type="dxa"/>
          </w:tcPr>
          <w:p w14:paraId="3712501C" w14:textId="44692214" w:rsidR="002F07EC" w:rsidRDefault="007F6B0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01/09/2016</w:t>
            </w:r>
          </w:p>
        </w:tc>
        <w:tc>
          <w:tcPr>
            <w:tcW w:w="992" w:type="dxa"/>
          </w:tcPr>
          <w:p w14:paraId="54981CC2" w14:textId="77777777" w:rsidR="002F07EC" w:rsidRDefault="002F07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4" w:type="dxa"/>
          </w:tcPr>
          <w:p w14:paraId="6A942F77" w14:textId="77777777" w:rsidR="002F07EC" w:rsidRDefault="002F07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1EDE523" w14:textId="087FF00B" w:rsidR="002F07EC" w:rsidRPr="00732FED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2E7C41B0" w14:textId="2F28802F" w:rsidR="002F07EC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6FF0CBD6" w14:textId="77777777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3C8B4DA" w14:textId="77777777" w:rsidR="002F07EC" w:rsidRPr="001577C6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5CEB615" w14:textId="28E3D048" w:rsidR="002F07EC" w:rsidRPr="00EC7C39" w:rsidRDefault="002F07EC" w:rsidP="0042433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134" w:type="dxa"/>
          </w:tcPr>
          <w:p w14:paraId="262C27E3" w14:textId="3868FB42" w:rsidR="002F07EC" w:rsidRDefault="00687F7E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2F07EC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389" w:type="dxa"/>
          </w:tcPr>
          <w:p w14:paraId="14FCC6E6" w14:textId="20029AB8" w:rsidR="002F07EC" w:rsidRDefault="00C37A9B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1of 1</w:t>
            </w:r>
          </w:p>
        </w:tc>
      </w:tr>
      <w:tr w:rsidR="002F07EC" w:rsidRPr="00FE7982" w14:paraId="29BBD412" w14:textId="77777777" w:rsidTr="00894ED8">
        <w:trPr>
          <w:trHeight w:val="642"/>
        </w:trPr>
        <w:tc>
          <w:tcPr>
            <w:tcW w:w="1559" w:type="dxa"/>
          </w:tcPr>
          <w:p w14:paraId="5E07C962" w14:textId="310A300C" w:rsidR="002F07EC" w:rsidRDefault="002F07E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86936">
              <w:rPr>
                <w:rFonts w:asciiTheme="minorHAnsi" w:hAnsiTheme="minorHAnsi" w:cstheme="minorHAnsi"/>
                <w:sz w:val="18"/>
                <w:szCs w:val="18"/>
              </w:rPr>
              <w:t>Melanie Markham</w:t>
            </w:r>
          </w:p>
        </w:tc>
        <w:tc>
          <w:tcPr>
            <w:tcW w:w="1134" w:type="dxa"/>
          </w:tcPr>
          <w:p w14:paraId="6BC5A01F" w14:textId="21B56E8F" w:rsidR="002F07EC" w:rsidRDefault="00082E9B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179CB834" w14:textId="022BD951" w:rsidR="002F07EC" w:rsidRPr="002250B9" w:rsidRDefault="00BD5CDD" w:rsidP="00E64CF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72536EF1" w14:textId="01533A4A" w:rsidR="002F07EC" w:rsidRDefault="00E42F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10/10/2003</w:t>
            </w:r>
          </w:p>
        </w:tc>
        <w:tc>
          <w:tcPr>
            <w:tcW w:w="992" w:type="dxa"/>
          </w:tcPr>
          <w:p w14:paraId="05D3FB68" w14:textId="5CD09C73" w:rsidR="002F07EC" w:rsidRDefault="00E42F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/05/20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1164" w:type="dxa"/>
          </w:tcPr>
          <w:p w14:paraId="30606EF8" w14:textId="36C7124D" w:rsidR="002F07EC" w:rsidRDefault="00E42F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16/05/202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14:paraId="7E8DDDAE" w14:textId="3FCA48AA" w:rsidR="002F07EC" w:rsidRPr="00732FED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237E6841" w14:textId="4E52876F" w:rsidR="002F07EC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43724BD2" w14:textId="77777777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F50FDE6" w14:textId="77777777" w:rsidR="002F07EC" w:rsidRDefault="00F54A8D" w:rsidP="005E557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07D2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Chair</w:t>
            </w:r>
          </w:p>
          <w:p w14:paraId="12D398B3" w14:textId="311ACBF4" w:rsidR="000A4A45" w:rsidRPr="000A4A45" w:rsidRDefault="000A4A4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A4A45">
              <w:rPr>
                <w:rFonts w:asciiTheme="minorHAnsi" w:hAnsiTheme="minorHAnsi" w:cstheme="minorHAnsi"/>
                <w:sz w:val="18"/>
                <w:szCs w:val="18"/>
              </w:rPr>
              <w:t>Safeguarding, Inclusion</w:t>
            </w:r>
            <w:r w:rsidR="00F746FF">
              <w:rPr>
                <w:rFonts w:asciiTheme="minorHAnsi" w:hAnsiTheme="minorHAnsi" w:cstheme="minorHAnsi"/>
                <w:sz w:val="18"/>
                <w:szCs w:val="18"/>
              </w:rPr>
              <w:t>, Pupil Premium</w:t>
            </w:r>
            <w:r w:rsidR="00AD4454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46BA3019" w14:textId="63DF7BD0" w:rsidR="00E42F76" w:rsidRPr="00EC7C39" w:rsidRDefault="00E42F76" w:rsidP="00E42F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95C399" w14:textId="3D3FD673" w:rsidR="002F07EC" w:rsidRPr="00EC7C39" w:rsidRDefault="002F07EC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E7DA3BE" w14:textId="76471782" w:rsidR="002F07EC" w:rsidRDefault="00473686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3E5F1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F07EC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6 </w:t>
            </w:r>
          </w:p>
        </w:tc>
        <w:tc>
          <w:tcPr>
            <w:tcW w:w="1389" w:type="dxa"/>
          </w:tcPr>
          <w:p w14:paraId="74FF7DB9" w14:textId="0A24FE2A" w:rsidR="002F07EC" w:rsidRDefault="002F07EC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07EC" w:rsidRPr="00FE7982" w14:paraId="77AC05BF" w14:textId="2F867735" w:rsidTr="00894ED8">
        <w:trPr>
          <w:trHeight w:val="642"/>
        </w:trPr>
        <w:tc>
          <w:tcPr>
            <w:tcW w:w="1559" w:type="dxa"/>
          </w:tcPr>
          <w:p w14:paraId="1FAA80CA" w14:textId="75778903" w:rsidR="002F07EC" w:rsidRPr="00566563" w:rsidRDefault="00FD7B7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Stewart Cook</w:t>
            </w:r>
          </w:p>
        </w:tc>
        <w:tc>
          <w:tcPr>
            <w:tcW w:w="1134" w:type="dxa"/>
          </w:tcPr>
          <w:p w14:paraId="6B1B7615" w14:textId="1C0CD95E" w:rsidR="002F07EC" w:rsidRPr="00566563" w:rsidRDefault="00FD7B7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Governo</w:t>
            </w:r>
          </w:p>
        </w:tc>
        <w:tc>
          <w:tcPr>
            <w:tcW w:w="1134" w:type="dxa"/>
          </w:tcPr>
          <w:p w14:paraId="178E0662" w14:textId="4F351DB8" w:rsidR="002F07EC" w:rsidRPr="00566563" w:rsidRDefault="00FD7B7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Body</w:t>
            </w:r>
          </w:p>
        </w:tc>
        <w:tc>
          <w:tcPr>
            <w:tcW w:w="1134" w:type="dxa"/>
          </w:tcPr>
          <w:p w14:paraId="3E978FBB" w14:textId="4192BCD9" w:rsidR="002F07EC" w:rsidRPr="00566563" w:rsidRDefault="00FD7B7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28/03/2023</w:t>
            </w:r>
          </w:p>
        </w:tc>
        <w:tc>
          <w:tcPr>
            <w:tcW w:w="992" w:type="dxa"/>
          </w:tcPr>
          <w:p w14:paraId="5771C044" w14:textId="6D4C2B54" w:rsidR="002F07EC" w:rsidRPr="003849BE" w:rsidRDefault="00FD7B7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28/03/2023</w:t>
            </w:r>
          </w:p>
        </w:tc>
        <w:tc>
          <w:tcPr>
            <w:tcW w:w="1164" w:type="dxa"/>
          </w:tcPr>
          <w:p w14:paraId="41E9C78C" w14:textId="2FD4CAAD" w:rsidR="002F07EC" w:rsidRPr="003849BE" w:rsidRDefault="00FD7B7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27/03/2027</w:t>
            </w:r>
          </w:p>
        </w:tc>
        <w:tc>
          <w:tcPr>
            <w:tcW w:w="1134" w:type="dxa"/>
          </w:tcPr>
          <w:p w14:paraId="40990D57" w14:textId="5A16A80E" w:rsidR="002F07EC" w:rsidRPr="00274E7E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4AA1A762" w14:textId="3239F887" w:rsidR="002F07EC" w:rsidRPr="00274E7E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369F4035" w14:textId="60D37C36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1F24FC4" w14:textId="77777777" w:rsidR="002F07EC" w:rsidRDefault="00CE4800" w:rsidP="005E557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07D2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Vice-</w:t>
            </w:r>
            <w:r w:rsidR="002F07EC" w:rsidRPr="00107D2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Chair</w:t>
            </w:r>
          </w:p>
          <w:p w14:paraId="166EF06C" w14:textId="4804D5DD" w:rsidR="007C19F3" w:rsidRPr="007C19F3" w:rsidRDefault="007C19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C19F3">
              <w:rPr>
                <w:rFonts w:asciiTheme="minorHAnsi" w:hAnsiTheme="minorHAnsi" w:cstheme="minorHAnsi"/>
                <w:sz w:val="18"/>
                <w:szCs w:val="18"/>
              </w:rPr>
              <w:t xml:space="preserve">SEND, </w:t>
            </w:r>
            <w:r w:rsidR="003B1282">
              <w:rPr>
                <w:rFonts w:asciiTheme="minorHAnsi" w:hAnsiTheme="minorHAnsi" w:cstheme="minorHAnsi"/>
                <w:sz w:val="18"/>
                <w:szCs w:val="18"/>
              </w:rPr>
              <w:t>Early Years</w:t>
            </w:r>
            <w:r w:rsidR="004D2B99">
              <w:rPr>
                <w:rFonts w:asciiTheme="minorHAnsi" w:hAnsiTheme="minorHAnsi" w:cstheme="minorHAnsi"/>
                <w:sz w:val="18"/>
                <w:szCs w:val="18"/>
              </w:rPr>
              <w:t>/Under2’s, Home Learning &amp; Family Engagement</w:t>
            </w:r>
            <w:r w:rsidR="00AD4454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390A176E" w14:textId="72779D4B" w:rsidR="002F07EC" w:rsidRPr="00EC7C39" w:rsidRDefault="00A62681" w:rsidP="00E42F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134" w:type="dxa"/>
          </w:tcPr>
          <w:p w14:paraId="5331B9A4" w14:textId="0C31220A" w:rsidR="002F07EC" w:rsidRPr="00EC7C39" w:rsidRDefault="00311168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 of 6</w:t>
            </w:r>
          </w:p>
        </w:tc>
        <w:tc>
          <w:tcPr>
            <w:tcW w:w="1389" w:type="dxa"/>
          </w:tcPr>
          <w:p w14:paraId="35ABAAE3" w14:textId="39006948" w:rsidR="002F07EC" w:rsidRPr="00566563" w:rsidRDefault="00E0684F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1of 1</w:t>
            </w:r>
          </w:p>
        </w:tc>
      </w:tr>
      <w:tr w:rsidR="00601A87" w:rsidRPr="00FE7982" w14:paraId="518D8A23" w14:textId="77777777" w:rsidTr="00894ED8">
        <w:trPr>
          <w:trHeight w:val="642"/>
        </w:trPr>
        <w:tc>
          <w:tcPr>
            <w:tcW w:w="1559" w:type="dxa"/>
          </w:tcPr>
          <w:p w14:paraId="6AAFD565" w14:textId="6EB8A68B" w:rsidR="00601A87" w:rsidRPr="002A2CF2" w:rsidRDefault="002A2CF2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2CF2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Carol (Yu Lai) Chan</w:t>
            </w:r>
          </w:p>
        </w:tc>
        <w:tc>
          <w:tcPr>
            <w:tcW w:w="1134" w:type="dxa"/>
          </w:tcPr>
          <w:p w14:paraId="769A7548" w14:textId="04830E6A" w:rsidR="00601A87" w:rsidRDefault="00601A87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1E923316" w14:textId="673CB305" w:rsidR="00601A87" w:rsidRDefault="00BD5CD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69BE8411" w14:textId="70C8809D" w:rsidR="00601A87" w:rsidRDefault="00C266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12/03/2024</w:t>
            </w:r>
          </w:p>
        </w:tc>
        <w:tc>
          <w:tcPr>
            <w:tcW w:w="992" w:type="dxa"/>
          </w:tcPr>
          <w:p w14:paraId="4CDD7F67" w14:textId="5BA784C8" w:rsidR="00601A87" w:rsidRDefault="00C266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12/03/2024</w:t>
            </w:r>
          </w:p>
        </w:tc>
        <w:tc>
          <w:tcPr>
            <w:tcW w:w="1164" w:type="dxa"/>
          </w:tcPr>
          <w:p w14:paraId="686D7C97" w14:textId="442A0053" w:rsidR="00601A87" w:rsidRDefault="00C266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11/03/2028</w:t>
            </w:r>
          </w:p>
        </w:tc>
        <w:tc>
          <w:tcPr>
            <w:tcW w:w="1134" w:type="dxa"/>
          </w:tcPr>
          <w:p w14:paraId="4B519574" w14:textId="23B0732C" w:rsidR="00601A87" w:rsidRPr="00732FED" w:rsidRDefault="002A2CF2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13DF72DD" w14:textId="73DBACF3" w:rsidR="00601A87" w:rsidRPr="00732FED" w:rsidRDefault="002A2CF2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7E463517" w14:textId="77777777" w:rsidR="00601A87" w:rsidRPr="00BA3D09" w:rsidRDefault="00601A87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66FA505" w14:textId="72E6AF79" w:rsidR="00601A87" w:rsidRDefault="00E0241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Communication &amp; Language</w:t>
            </w:r>
            <w:r w:rsidR="00F746FF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4D2B99">
              <w:rPr>
                <w:rFonts w:asciiTheme="minorHAnsi" w:hAnsiTheme="minorHAnsi" w:cstheme="minorHAnsi"/>
                <w:sz w:val="18"/>
                <w:szCs w:val="18"/>
              </w:rPr>
              <w:t>30hr- 2&amp;3 year Provision.</w:t>
            </w:r>
          </w:p>
        </w:tc>
        <w:tc>
          <w:tcPr>
            <w:tcW w:w="1134" w:type="dxa"/>
          </w:tcPr>
          <w:p w14:paraId="641A9FC9" w14:textId="77777777" w:rsidR="00601A87" w:rsidRPr="00EC7C39" w:rsidRDefault="00601A87" w:rsidP="00E42F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C70BC3B" w14:textId="2406E586" w:rsidR="00601A87" w:rsidRDefault="001529B4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 of 6</w:t>
            </w:r>
          </w:p>
        </w:tc>
        <w:tc>
          <w:tcPr>
            <w:tcW w:w="1389" w:type="dxa"/>
          </w:tcPr>
          <w:p w14:paraId="3BF217F3" w14:textId="77777777" w:rsidR="00601A87" w:rsidRDefault="00601A87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07EC" w:rsidRPr="00FE7982" w14:paraId="454EAFD7" w14:textId="7858E3BE" w:rsidTr="00424332">
        <w:trPr>
          <w:trHeight w:val="500"/>
        </w:trPr>
        <w:tc>
          <w:tcPr>
            <w:tcW w:w="1559" w:type="dxa"/>
          </w:tcPr>
          <w:p w14:paraId="62532017" w14:textId="3F55B934" w:rsidR="002F07EC" w:rsidRDefault="00DB52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Naomi Hopma</w:t>
            </w:r>
          </w:p>
        </w:tc>
        <w:tc>
          <w:tcPr>
            <w:tcW w:w="1134" w:type="dxa"/>
          </w:tcPr>
          <w:p w14:paraId="2A0308AB" w14:textId="1B136940" w:rsidR="002F07EC" w:rsidRDefault="00DB52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51705AB1" w14:textId="72BD896A" w:rsidR="002F07EC" w:rsidRPr="00566563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5E541895" w14:textId="17E2F8E9" w:rsidR="002F07EC" w:rsidRDefault="002F07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B52E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="00DB52E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r w:rsidR="00CD2C66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  <w:r w:rsidR="00DB52E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992" w:type="dxa"/>
          </w:tcPr>
          <w:p w14:paraId="5B3FF5A0" w14:textId="65F0C283" w:rsidR="002F07EC" w:rsidRDefault="00DB52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01/09/2</w:t>
            </w:r>
            <w:r w:rsidR="00CD2C66">
              <w:rPr>
                <w:rFonts w:asciiTheme="minorHAnsi" w:hAnsiTheme="minorHAnsi" w:cstheme="minorHAnsi"/>
                <w:sz w:val="16"/>
                <w:szCs w:val="16"/>
              </w:rPr>
              <w:t>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164" w:type="dxa"/>
          </w:tcPr>
          <w:p w14:paraId="3FBEF1BD" w14:textId="4330E7CF" w:rsidR="002F07EC" w:rsidRDefault="002F07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D00FA1">
              <w:rPr>
                <w:rFonts w:asciiTheme="minorHAnsi" w:hAnsiTheme="minorHAnsi" w:cstheme="minorHAnsi"/>
                <w:sz w:val="16"/>
                <w:szCs w:val="16"/>
              </w:rPr>
              <w:t>31/08/2025</w:t>
            </w:r>
          </w:p>
        </w:tc>
        <w:tc>
          <w:tcPr>
            <w:tcW w:w="1134" w:type="dxa"/>
          </w:tcPr>
          <w:p w14:paraId="1B4CA7BE" w14:textId="75002BE8" w:rsidR="002F07EC" w:rsidRPr="00274E7E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66CBF3D2" w14:textId="22A14D75" w:rsidR="002F07EC" w:rsidRPr="00274E7E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3955AA4A" w14:textId="4639B8CE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6729B0C" w14:textId="006458A8" w:rsidR="002F07EC" w:rsidRPr="001577C6" w:rsidRDefault="007C19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&amp; Safety</w:t>
            </w:r>
          </w:p>
        </w:tc>
        <w:tc>
          <w:tcPr>
            <w:tcW w:w="1134" w:type="dxa"/>
          </w:tcPr>
          <w:p w14:paraId="15B2DDC0" w14:textId="778AC824" w:rsidR="002F07EC" w:rsidRPr="00EC7C39" w:rsidRDefault="00D00FA1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134" w:type="dxa"/>
          </w:tcPr>
          <w:p w14:paraId="09F1BFAF" w14:textId="14AF6573" w:rsidR="002F07EC" w:rsidRPr="00EC7C39" w:rsidRDefault="001529B4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 of 6</w:t>
            </w:r>
          </w:p>
        </w:tc>
        <w:tc>
          <w:tcPr>
            <w:tcW w:w="1389" w:type="dxa"/>
          </w:tcPr>
          <w:p w14:paraId="1A534124" w14:textId="30A81D3E" w:rsidR="002F07EC" w:rsidRPr="00566563" w:rsidRDefault="009134AE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AC6B2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00FA1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</w:tr>
      <w:tr w:rsidR="00FE2B8C" w:rsidRPr="00FE7982" w14:paraId="7D06BA8A" w14:textId="77777777" w:rsidTr="00424332">
        <w:trPr>
          <w:trHeight w:val="490"/>
        </w:trPr>
        <w:tc>
          <w:tcPr>
            <w:tcW w:w="1559" w:type="dxa"/>
          </w:tcPr>
          <w:p w14:paraId="5BE51BA0" w14:textId="0F0C296A" w:rsidR="00FE2B8C" w:rsidRDefault="003B47F2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Grace Hobby</w:t>
            </w:r>
            <w:r w:rsidR="00FE2B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14:paraId="7F61A55C" w14:textId="5DA0968A" w:rsidR="00FE2B8C" w:rsidRDefault="00FE2B8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6011AB43" w14:textId="213BC4D9" w:rsidR="00FE2B8C" w:rsidRDefault="00A24E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20E41876" w14:textId="444F5262" w:rsidR="00FE2B8C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/202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698B28A7" w14:textId="24A3E0F5" w:rsidR="00FE2B8C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/202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64" w:type="dxa"/>
          </w:tcPr>
          <w:p w14:paraId="1AA37AF1" w14:textId="6D061DBD" w:rsidR="00FE2B8C" w:rsidRDefault="00F94C47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  <w:r w:rsidR="00A24EEC"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A24EEC">
              <w:rPr>
                <w:rFonts w:asciiTheme="minorHAnsi" w:hAnsiTheme="minorHAnsi" w:cstheme="minorHAnsi"/>
                <w:sz w:val="16"/>
                <w:szCs w:val="16"/>
              </w:rPr>
              <w:t>/202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6 </w:t>
            </w:r>
            <w:r w:rsidRPr="00F94C4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</w:tcPr>
          <w:p w14:paraId="0CB03516" w14:textId="3F0C3C68" w:rsidR="00FE2B8C" w:rsidRPr="00732FED" w:rsidRDefault="00FE2B8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5EF1560C" w14:textId="5C8E787F" w:rsidR="00FE2B8C" w:rsidRPr="00732FED" w:rsidRDefault="000E195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Child attends Nursery</w:t>
            </w:r>
          </w:p>
        </w:tc>
        <w:tc>
          <w:tcPr>
            <w:tcW w:w="992" w:type="dxa"/>
          </w:tcPr>
          <w:p w14:paraId="6B7EE804" w14:textId="77777777" w:rsidR="00FE2B8C" w:rsidRPr="00BA3D09" w:rsidRDefault="00FE2B8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E97E39A" w14:textId="01075BB6" w:rsidR="00FE2B8C" w:rsidRPr="001577C6" w:rsidRDefault="00F746F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  <w:r w:rsidR="00AD4454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CB42D5">
              <w:rPr>
                <w:rFonts w:asciiTheme="minorHAnsi" w:hAnsiTheme="minorHAnsi" w:cstheme="minorHAnsi"/>
                <w:sz w:val="18"/>
                <w:szCs w:val="18"/>
              </w:rPr>
              <w:t xml:space="preserve">PSED, </w:t>
            </w:r>
            <w:r w:rsidR="00AD4454">
              <w:rPr>
                <w:rFonts w:asciiTheme="minorHAnsi" w:hAnsiTheme="minorHAnsi" w:cstheme="minorHAnsi"/>
                <w:sz w:val="18"/>
                <w:szCs w:val="18"/>
              </w:rPr>
              <w:t>Wellbeing.</w:t>
            </w:r>
          </w:p>
        </w:tc>
        <w:tc>
          <w:tcPr>
            <w:tcW w:w="1134" w:type="dxa"/>
          </w:tcPr>
          <w:p w14:paraId="2403786B" w14:textId="77777777" w:rsidR="00FE2B8C" w:rsidRDefault="00FE2B8C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2F62E2" w14:textId="633BF2D7" w:rsidR="00FE2B8C" w:rsidRDefault="00AC653A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 of </w:t>
            </w:r>
            <w:r w:rsidR="00006AD8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389" w:type="dxa"/>
          </w:tcPr>
          <w:p w14:paraId="18F152EB" w14:textId="77777777" w:rsidR="00FE2B8C" w:rsidRDefault="00FE2B8C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00FA1" w:rsidRPr="00FE7982" w14:paraId="74F256CD" w14:textId="77777777" w:rsidTr="00894ED8">
        <w:trPr>
          <w:trHeight w:val="642"/>
        </w:trPr>
        <w:tc>
          <w:tcPr>
            <w:tcW w:w="1559" w:type="dxa"/>
          </w:tcPr>
          <w:p w14:paraId="3FA17313" w14:textId="47CF8514" w:rsidR="00D00FA1" w:rsidRDefault="00FE2B8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Peter Sherlock</w:t>
            </w:r>
          </w:p>
        </w:tc>
        <w:tc>
          <w:tcPr>
            <w:tcW w:w="1134" w:type="dxa"/>
          </w:tcPr>
          <w:p w14:paraId="2FC87FF6" w14:textId="78740ADE" w:rsidR="00D00FA1" w:rsidRDefault="00D00FA1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39E1D4F6" w14:textId="28B7FCCF" w:rsidR="00D00FA1" w:rsidRDefault="00D00FA1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27B3BDFB" w14:textId="538CC060" w:rsidR="00D00FA1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  <w:r w:rsidR="00CD2C66" w:rsidRPr="00A24EEC"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CD2C66" w:rsidRPr="00A24EEC">
              <w:rPr>
                <w:rFonts w:asciiTheme="minorHAnsi" w:hAnsiTheme="minorHAnsi" w:cstheme="minorHAnsi"/>
                <w:sz w:val="16"/>
                <w:szCs w:val="16"/>
              </w:rPr>
              <w:t>/20</w:t>
            </w: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992" w:type="dxa"/>
          </w:tcPr>
          <w:p w14:paraId="358C0D24" w14:textId="01624FD0" w:rsidR="00D00FA1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17/01/2023</w:t>
            </w:r>
          </w:p>
        </w:tc>
        <w:tc>
          <w:tcPr>
            <w:tcW w:w="1164" w:type="dxa"/>
          </w:tcPr>
          <w:p w14:paraId="58E0F871" w14:textId="1D896ED5" w:rsidR="00D00FA1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16/01/2027</w:t>
            </w:r>
          </w:p>
        </w:tc>
        <w:tc>
          <w:tcPr>
            <w:tcW w:w="1134" w:type="dxa"/>
          </w:tcPr>
          <w:p w14:paraId="49A7E323" w14:textId="7FD55D8F" w:rsidR="00D00FA1" w:rsidRPr="00732FED" w:rsidRDefault="005539D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48C1989F" w14:textId="418F4AC3" w:rsidR="00D00FA1" w:rsidRPr="00732FED" w:rsidRDefault="00267CD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Wife goes into school to </w:t>
            </w:r>
            <w:r w:rsidR="00136FE7">
              <w:rPr>
                <w:rFonts w:asciiTheme="minorHAnsi" w:hAnsiTheme="minorHAnsi" w:cstheme="minorHAnsi"/>
                <w:sz w:val="18"/>
                <w:szCs w:val="18"/>
              </w:rPr>
              <w:t>help teach cooking.</w:t>
            </w:r>
          </w:p>
        </w:tc>
        <w:tc>
          <w:tcPr>
            <w:tcW w:w="992" w:type="dxa"/>
          </w:tcPr>
          <w:p w14:paraId="4608DC9C" w14:textId="77777777" w:rsidR="00D00FA1" w:rsidRPr="00BA3D09" w:rsidRDefault="00D00FA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D042623" w14:textId="1CB7FF05" w:rsidR="00D00FA1" w:rsidRPr="001577C6" w:rsidRDefault="00E0241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</w:t>
            </w:r>
          </w:p>
        </w:tc>
        <w:tc>
          <w:tcPr>
            <w:tcW w:w="1134" w:type="dxa"/>
          </w:tcPr>
          <w:p w14:paraId="0337E1EA" w14:textId="39BB4BC3" w:rsidR="00D00FA1" w:rsidRDefault="0023175E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134" w:type="dxa"/>
          </w:tcPr>
          <w:p w14:paraId="11E26F47" w14:textId="7CE2CD58" w:rsidR="00D00FA1" w:rsidRDefault="001529B4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 of 6</w:t>
            </w:r>
          </w:p>
        </w:tc>
        <w:tc>
          <w:tcPr>
            <w:tcW w:w="1389" w:type="dxa"/>
          </w:tcPr>
          <w:p w14:paraId="36D3C326" w14:textId="635A3AA8" w:rsidR="00D00FA1" w:rsidRDefault="00F8554B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</w:tr>
      <w:tr w:rsidR="005539D3" w:rsidRPr="00FE7982" w14:paraId="4ED0BD5E" w14:textId="77777777" w:rsidTr="00894ED8">
        <w:trPr>
          <w:trHeight w:val="642"/>
        </w:trPr>
        <w:tc>
          <w:tcPr>
            <w:tcW w:w="1559" w:type="dxa"/>
          </w:tcPr>
          <w:p w14:paraId="5D101085" w14:textId="04BD0251" w:rsidR="005539D3" w:rsidRDefault="004472CD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Richard Metcalfe</w:t>
            </w:r>
          </w:p>
        </w:tc>
        <w:tc>
          <w:tcPr>
            <w:tcW w:w="1134" w:type="dxa"/>
          </w:tcPr>
          <w:p w14:paraId="4C56B71A" w14:textId="2B908F5F" w:rsidR="005539D3" w:rsidRDefault="004472C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Local Authority Governor</w:t>
            </w:r>
          </w:p>
        </w:tc>
        <w:tc>
          <w:tcPr>
            <w:tcW w:w="1134" w:type="dxa"/>
          </w:tcPr>
          <w:p w14:paraId="35BB32CB" w14:textId="3C0824DD" w:rsidR="005539D3" w:rsidRDefault="004472C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Local Authority</w:t>
            </w:r>
          </w:p>
        </w:tc>
        <w:tc>
          <w:tcPr>
            <w:tcW w:w="1134" w:type="dxa"/>
          </w:tcPr>
          <w:p w14:paraId="6998611F" w14:textId="13F76C75" w:rsidR="005539D3" w:rsidRDefault="00E5750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26/11/2019</w:t>
            </w:r>
          </w:p>
        </w:tc>
        <w:tc>
          <w:tcPr>
            <w:tcW w:w="992" w:type="dxa"/>
          </w:tcPr>
          <w:p w14:paraId="15D2D820" w14:textId="479AA09A" w:rsidR="005539D3" w:rsidRDefault="00E5750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26/11/20</w:t>
            </w:r>
            <w:r w:rsidR="00A6268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1164" w:type="dxa"/>
          </w:tcPr>
          <w:p w14:paraId="54BA12C0" w14:textId="403D147C" w:rsidR="005539D3" w:rsidRDefault="00E5750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25/11/20</w:t>
            </w:r>
            <w:r w:rsidR="00260B65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A6268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14:paraId="016E2266" w14:textId="5BD67244" w:rsidR="00D276B0" w:rsidRPr="00F0644C" w:rsidRDefault="00D276B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Lecturer - </w:t>
            </w:r>
            <w:r w:rsidR="009B0099" w:rsidRPr="009B0099">
              <w:rPr>
                <w:rFonts w:asciiTheme="minorHAnsi" w:hAnsiTheme="minorHAnsi" w:cstheme="minorHAnsi"/>
                <w:sz w:val="18"/>
                <w:szCs w:val="18"/>
              </w:rPr>
              <w:t>University of Lincoln</w:t>
            </w:r>
          </w:p>
        </w:tc>
        <w:tc>
          <w:tcPr>
            <w:tcW w:w="1418" w:type="dxa"/>
          </w:tcPr>
          <w:p w14:paraId="792A63F0" w14:textId="019B35EF" w:rsidR="005539D3" w:rsidRPr="00732FED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6A48F9ED" w14:textId="2D2230B2" w:rsidR="005539D3" w:rsidRPr="00BA3D09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CA8FBB3" w14:textId="356A9363" w:rsidR="005539D3" w:rsidRPr="001577C6" w:rsidRDefault="007C19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&amp; Safety</w:t>
            </w:r>
          </w:p>
        </w:tc>
        <w:tc>
          <w:tcPr>
            <w:tcW w:w="1134" w:type="dxa"/>
          </w:tcPr>
          <w:p w14:paraId="49CCCC81" w14:textId="088A2513" w:rsidR="005539D3" w:rsidRDefault="005539D3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0CE5FD5" w14:textId="60B3ABCA" w:rsidR="005539D3" w:rsidRDefault="005E6C83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6</w:t>
            </w:r>
          </w:p>
        </w:tc>
        <w:tc>
          <w:tcPr>
            <w:tcW w:w="1389" w:type="dxa"/>
          </w:tcPr>
          <w:p w14:paraId="183F4898" w14:textId="7A078C84" w:rsidR="005539D3" w:rsidRDefault="005539D3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539D3" w:rsidRPr="00FE7982" w14:paraId="5000198B" w14:textId="77777777" w:rsidTr="00424332">
        <w:trPr>
          <w:trHeight w:val="384"/>
        </w:trPr>
        <w:tc>
          <w:tcPr>
            <w:tcW w:w="1559" w:type="dxa"/>
          </w:tcPr>
          <w:p w14:paraId="53C478E9" w14:textId="23AE1AF7" w:rsidR="005539D3" w:rsidRDefault="00C74A66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Wendy Harrison-Massam</w:t>
            </w:r>
          </w:p>
        </w:tc>
        <w:tc>
          <w:tcPr>
            <w:tcW w:w="1134" w:type="dxa"/>
          </w:tcPr>
          <w:p w14:paraId="335F6A92" w14:textId="4E94E084" w:rsidR="005539D3" w:rsidRDefault="00C74A6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Governor</w:t>
            </w:r>
          </w:p>
        </w:tc>
        <w:tc>
          <w:tcPr>
            <w:tcW w:w="1134" w:type="dxa"/>
          </w:tcPr>
          <w:p w14:paraId="6E883A67" w14:textId="549148C3" w:rsidR="005539D3" w:rsidRDefault="00C74A66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Body</w:t>
            </w:r>
          </w:p>
        </w:tc>
        <w:tc>
          <w:tcPr>
            <w:tcW w:w="1134" w:type="dxa"/>
          </w:tcPr>
          <w:p w14:paraId="7B3579AD" w14:textId="4E6BF116" w:rsidR="005539D3" w:rsidRDefault="00C41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11/05/2022</w:t>
            </w:r>
          </w:p>
        </w:tc>
        <w:tc>
          <w:tcPr>
            <w:tcW w:w="992" w:type="dxa"/>
          </w:tcPr>
          <w:p w14:paraId="4D89D037" w14:textId="198DD69E" w:rsidR="005539D3" w:rsidRDefault="00C41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11/05/2022</w:t>
            </w:r>
          </w:p>
        </w:tc>
        <w:tc>
          <w:tcPr>
            <w:tcW w:w="1164" w:type="dxa"/>
          </w:tcPr>
          <w:p w14:paraId="3B05BD40" w14:textId="5A1D2975" w:rsidR="005539D3" w:rsidRDefault="00C41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10/05/202</w:t>
            </w:r>
            <w:r w:rsidR="00CB760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663A0FF9" w14:textId="3A70BAD0" w:rsidR="005539D3" w:rsidRPr="00732FED" w:rsidRDefault="005539D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5C83A77C" w14:textId="11BB7EC1" w:rsidR="005539D3" w:rsidRPr="00732FED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992" w:type="dxa"/>
          </w:tcPr>
          <w:p w14:paraId="41BD2CB1" w14:textId="13B2DED4" w:rsidR="005539D3" w:rsidRPr="00BA3D09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1686AAE" w14:textId="050798B5" w:rsidR="005539D3" w:rsidRPr="001577C6" w:rsidRDefault="00F746F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</w:p>
        </w:tc>
        <w:tc>
          <w:tcPr>
            <w:tcW w:w="1134" w:type="dxa"/>
          </w:tcPr>
          <w:p w14:paraId="6DD149A9" w14:textId="77777777" w:rsidR="005539D3" w:rsidRDefault="005539D3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03B7EE" w14:textId="09984C23" w:rsidR="005539D3" w:rsidRDefault="005E6C83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 of 6</w:t>
            </w:r>
          </w:p>
        </w:tc>
        <w:tc>
          <w:tcPr>
            <w:tcW w:w="1389" w:type="dxa"/>
          </w:tcPr>
          <w:p w14:paraId="56B3EFB7" w14:textId="77777777" w:rsidR="005539D3" w:rsidRDefault="005539D3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A840190" w14:textId="071FAA55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– </w:t>
      </w:r>
      <w:r w:rsidR="00013E95" w:rsidRPr="002E14EC">
        <w:rPr>
          <w:rFonts w:asciiTheme="minorHAnsi" w:hAnsiTheme="minorHAnsi" w:cstheme="minorHAnsi"/>
          <w:b/>
          <w:sz w:val="18"/>
          <w:szCs w:val="18"/>
        </w:rPr>
        <w:t>Michelle Grimes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B81008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7F0694">
        <w:rPr>
          <w:rFonts w:asciiTheme="minorHAnsi" w:hAnsiTheme="minorHAnsi" w:cstheme="minorHAnsi"/>
          <w:b/>
          <w:sz w:val="18"/>
          <w:szCs w:val="18"/>
        </w:rPr>
        <w:t>28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>/0</w:t>
      </w:r>
      <w:r w:rsidR="007F0694">
        <w:rPr>
          <w:rFonts w:asciiTheme="minorHAnsi" w:hAnsiTheme="minorHAnsi" w:cstheme="minorHAnsi"/>
          <w:b/>
          <w:sz w:val="18"/>
          <w:szCs w:val="18"/>
        </w:rPr>
        <w:t>3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>/22</w:t>
      </w:r>
    </w:p>
    <w:p w14:paraId="23794053" w14:textId="6A566622" w:rsidR="00C152DA" w:rsidRPr="007B6AF9" w:rsidRDefault="00641161" w:rsidP="007B6AF9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Vacancies </w:t>
      </w:r>
      <w:r w:rsidRPr="00641161">
        <w:rPr>
          <w:rFonts w:asciiTheme="minorHAnsi" w:hAnsiTheme="minorHAnsi" w:cstheme="minorHAnsi"/>
          <w:b/>
          <w:sz w:val="18"/>
          <w:szCs w:val="18"/>
        </w:rPr>
        <w:t xml:space="preserve">as at </w:t>
      </w:r>
      <w:r w:rsidR="00E93DC5">
        <w:rPr>
          <w:rFonts w:asciiTheme="minorHAnsi" w:hAnsiTheme="minorHAnsi" w:cstheme="minorHAnsi"/>
          <w:b/>
          <w:sz w:val="18"/>
          <w:szCs w:val="18"/>
        </w:rPr>
        <w:t>1</w:t>
      </w:r>
      <w:r w:rsidR="005E6C83">
        <w:rPr>
          <w:rFonts w:asciiTheme="minorHAnsi" w:hAnsiTheme="minorHAnsi" w:cstheme="minorHAnsi"/>
          <w:b/>
          <w:sz w:val="18"/>
          <w:szCs w:val="18"/>
        </w:rPr>
        <w:t>7</w:t>
      </w:r>
      <w:r w:rsidR="00545952" w:rsidRPr="00E655EC">
        <w:rPr>
          <w:rFonts w:asciiTheme="minorHAnsi" w:hAnsiTheme="minorHAnsi" w:cstheme="minorHAnsi"/>
          <w:b/>
          <w:sz w:val="18"/>
          <w:szCs w:val="18"/>
        </w:rPr>
        <w:t>/0</w:t>
      </w:r>
      <w:r w:rsidR="005E6C83">
        <w:rPr>
          <w:rFonts w:asciiTheme="minorHAnsi" w:hAnsiTheme="minorHAnsi" w:cstheme="minorHAnsi"/>
          <w:b/>
          <w:sz w:val="18"/>
          <w:szCs w:val="18"/>
        </w:rPr>
        <w:t>7</w:t>
      </w:r>
      <w:r w:rsidR="00545952" w:rsidRPr="00E655EC">
        <w:rPr>
          <w:rFonts w:asciiTheme="minorHAnsi" w:hAnsiTheme="minorHAnsi" w:cstheme="minorHAnsi"/>
          <w:b/>
          <w:sz w:val="18"/>
          <w:szCs w:val="18"/>
        </w:rPr>
        <w:t>/2</w:t>
      </w:r>
      <w:r w:rsidR="00E93DC5">
        <w:rPr>
          <w:rFonts w:asciiTheme="minorHAnsi" w:hAnsiTheme="minorHAnsi" w:cstheme="minorHAnsi"/>
          <w:b/>
          <w:sz w:val="18"/>
          <w:szCs w:val="18"/>
        </w:rPr>
        <w:t>6</w:t>
      </w:r>
      <w:r w:rsidRPr="00E655EC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F11F20" w:rsidRPr="00641161">
        <w:rPr>
          <w:rFonts w:asciiTheme="minorHAnsi" w:hAnsiTheme="minorHAnsi" w:cstheme="minorHAnsi"/>
          <w:b/>
          <w:sz w:val="18"/>
          <w:szCs w:val="18"/>
        </w:rPr>
        <w:t xml:space="preserve">– </w:t>
      </w:r>
      <w:r w:rsidR="00F11F20">
        <w:rPr>
          <w:rFonts w:asciiTheme="minorHAnsi" w:hAnsiTheme="minorHAnsi" w:cstheme="minorHAnsi"/>
          <w:b/>
          <w:sz w:val="18"/>
          <w:szCs w:val="18"/>
        </w:rPr>
        <w:t>1</w:t>
      </w:r>
      <w:r w:rsidR="008540E7">
        <w:rPr>
          <w:rFonts w:asciiTheme="minorHAnsi" w:hAnsiTheme="minorHAnsi" w:cstheme="minorHAnsi"/>
          <w:b/>
          <w:sz w:val="18"/>
          <w:szCs w:val="18"/>
        </w:rPr>
        <w:t xml:space="preserve"> x Parent Governor</w:t>
      </w:r>
      <w:r w:rsidR="005E6C83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F11F20">
        <w:rPr>
          <w:rFonts w:asciiTheme="minorHAnsi" w:hAnsiTheme="minorHAnsi" w:cstheme="minorHAnsi"/>
          <w:b/>
          <w:sz w:val="18"/>
          <w:szCs w:val="18"/>
        </w:rPr>
        <w:t>and 1</w:t>
      </w:r>
      <w:r w:rsidR="005E6C83">
        <w:rPr>
          <w:rFonts w:asciiTheme="minorHAnsi" w:hAnsiTheme="minorHAnsi" w:cstheme="minorHAnsi"/>
          <w:b/>
          <w:sz w:val="18"/>
          <w:szCs w:val="18"/>
        </w:rPr>
        <w:t xml:space="preserve"> x </w:t>
      </w:r>
      <w:r w:rsidR="001D45BE">
        <w:rPr>
          <w:rFonts w:asciiTheme="minorHAnsi" w:hAnsiTheme="minorHAnsi" w:cstheme="minorHAnsi"/>
          <w:b/>
          <w:sz w:val="18"/>
          <w:szCs w:val="18"/>
        </w:rPr>
        <w:t>Co-Opted Governor</w:t>
      </w:r>
    </w:p>
    <w:p w14:paraId="5F697DE4" w14:textId="21636EDD" w:rsidR="00DE6343" w:rsidRDefault="006A2811" w:rsidP="00DE6343">
      <w:pPr>
        <w:pStyle w:val="Caption"/>
        <w:spacing w:after="0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>The Instrument of Government</w:t>
      </w:r>
      <w:r w:rsidR="005A2082">
        <w:rPr>
          <w:rFonts w:asciiTheme="minorHAnsi" w:hAnsiTheme="minorHAnsi"/>
          <w:sz w:val="18"/>
          <w:szCs w:val="18"/>
        </w:rPr>
        <w:t xml:space="preserve"> </w:t>
      </w:r>
      <w:r w:rsidR="00444536">
        <w:rPr>
          <w:rFonts w:asciiTheme="minorHAnsi" w:hAnsiTheme="minorHAnsi"/>
          <w:sz w:val="18"/>
          <w:szCs w:val="18"/>
        </w:rPr>
        <w:t xml:space="preserve">dated </w:t>
      </w:r>
      <w:r w:rsidR="0030496E">
        <w:rPr>
          <w:rFonts w:asciiTheme="minorHAnsi" w:hAnsiTheme="minorHAnsi"/>
          <w:sz w:val="18"/>
          <w:szCs w:val="18"/>
        </w:rPr>
        <w:t>18</w:t>
      </w:r>
      <w:r w:rsidR="0030496E" w:rsidRPr="0030496E">
        <w:rPr>
          <w:rFonts w:asciiTheme="minorHAnsi" w:hAnsiTheme="minorHAnsi"/>
          <w:sz w:val="18"/>
          <w:szCs w:val="18"/>
          <w:vertAlign w:val="superscript"/>
        </w:rPr>
        <w:t>th</w:t>
      </w:r>
      <w:r w:rsidR="0030496E">
        <w:rPr>
          <w:rFonts w:asciiTheme="minorHAnsi" w:hAnsiTheme="minorHAnsi"/>
          <w:sz w:val="18"/>
          <w:szCs w:val="18"/>
        </w:rPr>
        <w:t xml:space="preserve"> May 2015</w:t>
      </w:r>
      <w:r w:rsidRPr="002C0ADE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 xml:space="preserve">states that the Governing Body shall consist of </w:t>
      </w:r>
      <w:r w:rsidR="00C6757F" w:rsidRPr="00C6757F">
        <w:rPr>
          <w:rFonts w:asciiTheme="minorHAnsi" w:hAnsiTheme="minorHAnsi"/>
          <w:sz w:val="18"/>
          <w:szCs w:val="18"/>
        </w:rPr>
        <w:t>1</w:t>
      </w:r>
      <w:r w:rsidR="0030496E">
        <w:rPr>
          <w:rFonts w:asciiTheme="minorHAnsi" w:hAnsiTheme="minorHAnsi"/>
          <w:sz w:val="18"/>
          <w:szCs w:val="18"/>
        </w:rPr>
        <w:t xml:space="preserve">0 </w:t>
      </w:r>
      <w:r w:rsidRPr="00B631DE">
        <w:rPr>
          <w:rFonts w:asciiTheme="minorHAnsi" w:hAnsiTheme="minorHAnsi"/>
          <w:sz w:val="18"/>
          <w:szCs w:val="18"/>
        </w:rPr>
        <w:t>Governors as follows:</w:t>
      </w:r>
    </w:p>
    <w:p w14:paraId="4D564460" w14:textId="14B465F5" w:rsidR="006A2811" w:rsidRPr="00DE6343" w:rsidRDefault="0029203D" w:rsidP="00C416DC">
      <w:pPr>
        <w:pStyle w:val="Caption"/>
        <w:spacing w:before="0" w:after="0"/>
        <w:rPr>
          <w:rFonts w:asciiTheme="minorHAnsi" w:hAnsiTheme="minorHAnsi"/>
          <w:sz w:val="18"/>
          <w:szCs w:val="18"/>
        </w:rPr>
      </w:pPr>
      <w:r w:rsidRPr="002E14EC">
        <w:rPr>
          <w:rFonts w:asciiTheme="minorHAnsi" w:hAnsiTheme="minorHAnsi"/>
          <w:sz w:val="18"/>
          <w:szCs w:val="18"/>
        </w:rPr>
        <w:t>2</w:t>
      </w:r>
      <w:r w:rsidR="006A2811" w:rsidRPr="002E14EC">
        <w:rPr>
          <w:rFonts w:asciiTheme="minorHAnsi" w:hAnsiTheme="minorHAnsi"/>
          <w:sz w:val="18"/>
          <w:szCs w:val="18"/>
        </w:rPr>
        <w:t xml:space="preserve"> </w:t>
      </w:r>
      <w:r w:rsidR="006A2811" w:rsidRPr="00B631DE">
        <w:rPr>
          <w:rFonts w:asciiTheme="minorHAnsi" w:hAnsiTheme="minorHAnsi"/>
          <w:sz w:val="18"/>
          <w:szCs w:val="18"/>
        </w:rPr>
        <w:t>Parent Governors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30496E">
        <w:rPr>
          <w:rFonts w:asciiTheme="minorHAnsi" w:hAnsiTheme="minorHAnsi"/>
          <w:sz w:val="18"/>
          <w:szCs w:val="18"/>
        </w:rPr>
        <w:t>1</w:t>
      </w:r>
      <w:r w:rsidR="006A2811" w:rsidRPr="00B631DE">
        <w:rPr>
          <w:rFonts w:asciiTheme="minorHAnsi" w:hAnsiTheme="minorHAnsi"/>
          <w:sz w:val="18"/>
          <w:szCs w:val="18"/>
        </w:rPr>
        <w:t xml:space="preserve"> Headteacher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6A2811" w:rsidRPr="00B631DE">
        <w:rPr>
          <w:rFonts w:asciiTheme="minorHAnsi" w:hAnsiTheme="minorHAnsi"/>
          <w:sz w:val="18"/>
          <w:szCs w:val="18"/>
        </w:rPr>
        <w:t>1 Staff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6A2811" w:rsidRPr="00B631DE">
        <w:rPr>
          <w:rFonts w:asciiTheme="minorHAnsi" w:hAnsiTheme="minorHAnsi"/>
          <w:sz w:val="18"/>
          <w:szCs w:val="18"/>
        </w:rPr>
        <w:t>1 Local Authority</w:t>
      </w:r>
      <w:r w:rsidR="006A2811">
        <w:rPr>
          <w:rFonts w:asciiTheme="minorHAnsi" w:hAnsiTheme="minorHAnsi"/>
          <w:sz w:val="18"/>
          <w:szCs w:val="18"/>
        </w:rPr>
        <w:t xml:space="preserve">  </w:t>
      </w:r>
      <w:r w:rsidR="006A2811" w:rsidRPr="00227EED">
        <w:rPr>
          <w:rFonts w:asciiTheme="minorHAnsi" w:hAnsiTheme="minorHAnsi"/>
          <w:sz w:val="18"/>
          <w:szCs w:val="18"/>
        </w:rPr>
        <w:t xml:space="preserve">/  </w:t>
      </w:r>
      <w:r w:rsidR="0030496E">
        <w:rPr>
          <w:rFonts w:asciiTheme="minorHAnsi" w:hAnsiTheme="minorHAnsi"/>
          <w:sz w:val="18"/>
          <w:szCs w:val="18"/>
        </w:rPr>
        <w:t>5</w:t>
      </w:r>
      <w:r w:rsidR="00641161" w:rsidRPr="00227EED">
        <w:rPr>
          <w:rFonts w:asciiTheme="minorHAnsi" w:hAnsiTheme="minorHAnsi"/>
          <w:sz w:val="18"/>
          <w:szCs w:val="18"/>
        </w:rPr>
        <w:t xml:space="preserve"> </w:t>
      </w:r>
      <w:r w:rsidR="006A2811" w:rsidRPr="00227EED">
        <w:rPr>
          <w:rFonts w:asciiTheme="minorHAnsi" w:hAnsiTheme="minorHAnsi"/>
          <w:sz w:val="18"/>
          <w:szCs w:val="18"/>
        </w:rPr>
        <w:t>Co</w:t>
      </w:r>
      <w:r w:rsidR="006A2811" w:rsidRPr="00B631DE">
        <w:rPr>
          <w:rFonts w:asciiTheme="minorHAnsi" w:hAnsiTheme="minorHAnsi"/>
          <w:sz w:val="18"/>
          <w:szCs w:val="18"/>
        </w:rPr>
        <w:t>-opted Governors</w:t>
      </w:r>
      <w:r w:rsidR="00641161">
        <w:rPr>
          <w:rFonts w:asciiTheme="minorHAnsi" w:hAnsiTheme="minorHAnsi"/>
          <w:sz w:val="18"/>
          <w:szCs w:val="18"/>
        </w:rPr>
        <w:t xml:space="preserve">  </w:t>
      </w:r>
    </w:p>
    <w:p w14:paraId="0189F151" w14:textId="77777777" w:rsidR="00641161" w:rsidRDefault="00641161" w:rsidP="006A2811">
      <w:pPr>
        <w:rPr>
          <w:rFonts w:asciiTheme="minorHAnsi" w:hAnsiTheme="minorHAnsi"/>
          <w:sz w:val="18"/>
          <w:szCs w:val="18"/>
        </w:rPr>
      </w:pPr>
    </w:p>
    <w:p w14:paraId="0710A158" w14:textId="0CD4E036" w:rsidR="005539C9" w:rsidRPr="00641161" w:rsidRDefault="00F06F17" w:rsidP="00641161">
      <w:pPr>
        <w:rPr>
          <w:rFonts w:asciiTheme="minorHAnsi" w:hAnsiTheme="minorHAnsi" w:cstheme="minorHAnsi"/>
          <w:sz w:val="18"/>
          <w:szCs w:val="18"/>
        </w:rPr>
      </w:pPr>
      <w:r>
        <w:t xml:space="preserve">* </w:t>
      </w:r>
      <w:r w:rsidRPr="00F06F17">
        <w:rPr>
          <w:rFonts w:asciiTheme="minorHAnsi" w:hAnsiTheme="minorHAnsi" w:cstheme="minorHAnsi"/>
          <w:sz w:val="18"/>
          <w:szCs w:val="18"/>
        </w:rPr>
        <w:t>The Local Authority Governor is nominated by the Local Authority, Parent Governors are elected by the parent body and Staff Governors are elected by the staff body of the school.</w:t>
      </w:r>
    </w:p>
    <w:p w14:paraId="12FE876D" w14:textId="27AB8BFE" w:rsidR="00C03EB6" w:rsidRPr="002E14EC" w:rsidRDefault="00641161" w:rsidP="006A2811">
      <w:pPr>
        <w:rPr>
          <w:rFonts w:asciiTheme="minorHAnsi" w:hAnsiTheme="minorHAnsi" w:cstheme="minorHAnsi"/>
          <w:sz w:val="18"/>
          <w:szCs w:val="18"/>
        </w:rPr>
      </w:pPr>
      <w:r w:rsidRPr="00641161">
        <w:rPr>
          <w:rFonts w:asciiTheme="minorHAnsi" w:hAnsiTheme="minorHAnsi" w:cstheme="minorHAnsi"/>
          <w:sz w:val="18"/>
          <w:szCs w:val="18"/>
        </w:rPr>
        <w:t>** All Governors’ terms of office are 4 years</w:t>
      </w:r>
      <w:r w:rsidR="00E656A8">
        <w:rPr>
          <w:rFonts w:asciiTheme="minorHAnsi" w:hAnsiTheme="minorHAnsi" w:cstheme="minorHAnsi"/>
          <w:sz w:val="18"/>
          <w:szCs w:val="18"/>
        </w:rPr>
        <w:t>.</w:t>
      </w:r>
      <w:r w:rsidR="00C152DA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99E180B" w14:textId="504922C0" w:rsidR="006A2811" w:rsidRPr="00B631DE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 The Governing Body appointed </w:t>
      </w:r>
      <w:r w:rsidR="00083B7E" w:rsidRPr="00E83E8D">
        <w:rPr>
          <w:rFonts w:asciiTheme="minorHAnsi" w:hAnsiTheme="minorHAnsi"/>
          <w:sz w:val="18"/>
          <w:szCs w:val="18"/>
        </w:rPr>
        <w:t>a</w:t>
      </w:r>
      <w:r w:rsidR="00BE5F2E">
        <w:rPr>
          <w:rFonts w:asciiTheme="minorHAnsi" w:hAnsiTheme="minorHAnsi"/>
          <w:sz w:val="18"/>
          <w:szCs w:val="18"/>
        </w:rPr>
        <w:t xml:space="preserve"> </w:t>
      </w:r>
      <w:r w:rsidR="00083B7E" w:rsidRPr="00E83E8D">
        <w:rPr>
          <w:rFonts w:asciiTheme="minorHAnsi" w:hAnsiTheme="minorHAnsi"/>
          <w:sz w:val="18"/>
          <w:szCs w:val="18"/>
        </w:rPr>
        <w:t xml:space="preserve">Pay </w:t>
      </w:r>
      <w:r w:rsidR="00E83E8D" w:rsidRPr="00E83E8D">
        <w:rPr>
          <w:rFonts w:asciiTheme="minorHAnsi" w:hAnsiTheme="minorHAnsi"/>
          <w:sz w:val="18"/>
          <w:szCs w:val="18"/>
        </w:rPr>
        <w:t>Committee</w:t>
      </w:r>
      <w:r w:rsidR="00641161" w:rsidRPr="00E83E8D">
        <w:rPr>
          <w:rFonts w:asciiTheme="minorHAnsi" w:hAnsiTheme="minorHAnsi"/>
          <w:sz w:val="18"/>
          <w:szCs w:val="18"/>
        </w:rPr>
        <w:t xml:space="preserve"> </w:t>
      </w:r>
      <w:r w:rsidRPr="00E83E8D">
        <w:rPr>
          <w:rFonts w:asciiTheme="minorHAnsi" w:hAnsiTheme="minorHAnsi"/>
          <w:sz w:val="18"/>
          <w:szCs w:val="18"/>
        </w:rPr>
        <w:t xml:space="preserve">in </w:t>
      </w:r>
      <w:r w:rsidRPr="00B631DE">
        <w:rPr>
          <w:rFonts w:asciiTheme="minorHAnsi" w:hAnsiTheme="minorHAnsi"/>
          <w:sz w:val="18"/>
          <w:szCs w:val="18"/>
        </w:rPr>
        <w:t xml:space="preserve">September </w:t>
      </w:r>
      <w:r w:rsidR="003E743A" w:rsidRPr="003E743A">
        <w:rPr>
          <w:rFonts w:asciiTheme="minorHAnsi" w:hAnsiTheme="minorHAnsi"/>
          <w:sz w:val="18"/>
          <w:szCs w:val="18"/>
        </w:rPr>
        <w:t>202</w:t>
      </w:r>
      <w:r w:rsidR="00F11F20">
        <w:rPr>
          <w:rFonts w:asciiTheme="minorHAnsi" w:hAnsiTheme="minorHAnsi"/>
          <w:sz w:val="18"/>
          <w:szCs w:val="18"/>
        </w:rPr>
        <w:t>5</w:t>
      </w:r>
      <w:r w:rsidR="00274E7E" w:rsidRPr="00641161">
        <w:rPr>
          <w:rFonts w:asciiTheme="minorHAnsi" w:hAnsiTheme="minorHAnsi"/>
          <w:color w:val="FF0000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 xml:space="preserve">– </w:t>
      </w:r>
      <w:r w:rsidRPr="00F64725">
        <w:rPr>
          <w:rFonts w:asciiTheme="minorHAnsi" w:hAnsiTheme="minorHAnsi"/>
          <w:sz w:val="18"/>
          <w:szCs w:val="18"/>
        </w:rPr>
        <w:t>other appeals committees will be appointed as and when required</w:t>
      </w:r>
      <w:r w:rsidR="00F64725">
        <w:rPr>
          <w:rFonts w:asciiTheme="minorHAnsi" w:hAnsiTheme="minorHAnsi"/>
          <w:sz w:val="18"/>
          <w:szCs w:val="18"/>
        </w:rPr>
        <w:t>.</w:t>
      </w:r>
    </w:p>
    <w:p w14:paraId="108858A4" w14:textId="156DB7BE" w:rsidR="008F6739" w:rsidRDefault="006A2811">
      <w:r w:rsidRPr="00B631DE">
        <w:rPr>
          <w:rFonts w:asciiTheme="minorHAnsi" w:hAnsiTheme="minorHAnsi"/>
          <w:sz w:val="18"/>
          <w:szCs w:val="18"/>
        </w:rPr>
        <w:t>The Full Governing Body ratifies decisions following recommendation from the committees/panel above (unless otherwise stated in School Policy/Terms of Reference</w:t>
      </w:r>
      <w:r w:rsidR="00641161">
        <w:rPr>
          <w:rFonts w:asciiTheme="minorHAnsi" w:hAnsiTheme="minorHAnsi"/>
          <w:sz w:val="18"/>
          <w:szCs w:val="18"/>
        </w:rPr>
        <w:t>/Scheme of Delegation</w:t>
      </w:r>
      <w:r w:rsidRPr="00B631DE">
        <w:rPr>
          <w:rFonts w:asciiTheme="minorHAnsi" w:hAnsiTheme="minorHAnsi"/>
          <w:sz w:val="18"/>
          <w:szCs w:val="18"/>
        </w:rPr>
        <w:t xml:space="preserve">), and all minutes are available </w:t>
      </w:r>
      <w:r w:rsidR="0011435C" w:rsidRPr="00930E34">
        <w:rPr>
          <w:rFonts w:asciiTheme="minorHAnsi" w:hAnsiTheme="minorHAnsi"/>
          <w:bCs/>
          <w:sz w:val="18"/>
          <w:szCs w:val="18"/>
        </w:rPr>
        <w:t>upon req</w:t>
      </w:r>
      <w:r w:rsidR="00930E34" w:rsidRPr="00930E34">
        <w:rPr>
          <w:rFonts w:asciiTheme="minorHAnsi" w:hAnsiTheme="minorHAnsi"/>
          <w:bCs/>
          <w:sz w:val="18"/>
          <w:szCs w:val="18"/>
        </w:rPr>
        <w:t>uest from the school</w:t>
      </w:r>
      <w:r w:rsidRPr="00930E34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653485227">
    <w:abstractNumId w:val="0"/>
  </w:num>
  <w:num w:numId="2" w16cid:durableId="62526685">
    <w:abstractNumId w:val="2"/>
  </w:num>
  <w:num w:numId="3" w16cid:durableId="1117991345">
    <w:abstractNumId w:val="1"/>
  </w:num>
  <w:num w:numId="4" w16cid:durableId="13180684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11"/>
    <w:rsid w:val="00006AD8"/>
    <w:rsid w:val="000075C4"/>
    <w:rsid w:val="00013E95"/>
    <w:rsid w:val="00021862"/>
    <w:rsid w:val="00041107"/>
    <w:rsid w:val="00082DCF"/>
    <w:rsid w:val="00082E9B"/>
    <w:rsid w:val="00083B7E"/>
    <w:rsid w:val="00087010"/>
    <w:rsid w:val="00094275"/>
    <w:rsid w:val="000A4A45"/>
    <w:rsid w:val="000C22ED"/>
    <w:rsid w:val="000D1671"/>
    <w:rsid w:val="000D4EBD"/>
    <w:rsid w:val="000D5D74"/>
    <w:rsid w:val="000E1958"/>
    <w:rsid w:val="000F022B"/>
    <w:rsid w:val="000F3CFA"/>
    <w:rsid w:val="00106331"/>
    <w:rsid w:val="00107D28"/>
    <w:rsid w:val="0011435C"/>
    <w:rsid w:val="00121E2C"/>
    <w:rsid w:val="00136FE7"/>
    <w:rsid w:val="00141432"/>
    <w:rsid w:val="00143C52"/>
    <w:rsid w:val="001519DD"/>
    <w:rsid w:val="001529B4"/>
    <w:rsid w:val="001577C6"/>
    <w:rsid w:val="00164BF0"/>
    <w:rsid w:val="00165D9D"/>
    <w:rsid w:val="00174152"/>
    <w:rsid w:val="0018439D"/>
    <w:rsid w:val="00193BD4"/>
    <w:rsid w:val="00197D52"/>
    <w:rsid w:val="001A42BF"/>
    <w:rsid w:val="001A45DD"/>
    <w:rsid w:val="001B252A"/>
    <w:rsid w:val="001C080C"/>
    <w:rsid w:val="001C7D7C"/>
    <w:rsid w:val="001D45BE"/>
    <w:rsid w:val="001E56DD"/>
    <w:rsid w:val="001F6A91"/>
    <w:rsid w:val="002008DA"/>
    <w:rsid w:val="00203027"/>
    <w:rsid w:val="002230E4"/>
    <w:rsid w:val="00223AF8"/>
    <w:rsid w:val="002250B9"/>
    <w:rsid w:val="00227EED"/>
    <w:rsid w:val="0023175E"/>
    <w:rsid w:val="0023276D"/>
    <w:rsid w:val="00260B65"/>
    <w:rsid w:val="00267CD0"/>
    <w:rsid w:val="00274E7E"/>
    <w:rsid w:val="00276CFF"/>
    <w:rsid w:val="0029203D"/>
    <w:rsid w:val="00292332"/>
    <w:rsid w:val="00297341"/>
    <w:rsid w:val="002A19F3"/>
    <w:rsid w:val="002A2CF2"/>
    <w:rsid w:val="002C0A5F"/>
    <w:rsid w:val="002C0ADE"/>
    <w:rsid w:val="002C3C3C"/>
    <w:rsid w:val="002C6BF2"/>
    <w:rsid w:val="002E14EC"/>
    <w:rsid w:val="002F07EC"/>
    <w:rsid w:val="002F58F9"/>
    <w:rsid w:val="0030496E"/>
    <w:rsid w:val="00311168"/>
    <w:rsid w:val="00337FFD"/>
    <w:rsid w:val="00352628"/>
    <w:rsid w:val="00365019"/>
    <w:rsid w:val="00381DF2"/>
    <w:rsid w:val="00383C65"/>
    <w:rsid w:val="003849BE"/>
    <w:rsid w:val="003924DD"/>
    <w:rsid w:val="0039634B"/>
    <w:rsid w:val="003A20BD"/>
    <w:rsid w:val="003A26D9"/>
    <w:rsid w:val="003A4657"/>
    <w:rsid w:val="003B1282"/>
    <w:rsid w:val="003B3F22"/>
    <w:rsid w:val="003B47F2"/>
    <w:rsid w:val="003E5F17"/>
    <w:rsid w:val="003E743A"/>
    <w:rsid w:val="0040552E"/>
    <w:rsid w:val="0041645D"/>
    <w:rsid w:val="00420C4B"/>
    <w:rsid w:val="00424332"/>
    <w:rsid w:val="004257A4"/>
    <w:rsid w:val="004262AF"/>
    <w:rsid w:val="004376CD"/>
    <w:rsid w:val="00444536"/>
    <w:rsid w:val="004472CD"/>
    <w:rsid w:val="0046313D"/>
    <w:rsid w:val="00465C71"/>
    <w:rsid w:val="0047195A"/>
    <w:rsid w:val="004731A0"/>
    <w:rsid w:val="00473686"/>
    <w:rsid w:val="004A6057"/>
    <w:rsid w:val="004C044D"/>
    <w:rsid w:val="004C0D64"/>
    <w:rsid w:val="004C59F6"/>
    <w:rsid w:val="004D2B99"/>
    <w:rsid w:val="004D332F"/>
    <w:rsid w:val="004E1242"/>
    <w:rsid w:val="004E790E"/>
    <w:rsid w:val="005108EB"/>
    <w:rsid w:val="00510DB9"/>
    <w:rsid w:val="00522C8A"/>
    <w:rsid w:val="005261C0"/>
    <w:rsid w:val="0054389B"/>
    <w:rsid w:val="00545952"/>
    <w:rsid w:val="0055205D"/>
    <w:rsid w:val="005539C9"/>
    <w:rsid w:val="005539D3"/>
    <w:rsid w:val="00564F84"/>
    <w:rsid w:val="00566563"/>
    <w:rsid w:val="00583873"/>
    <w:rsid w:val="00586936"/>
    <w:rsid w:val="005A2082"/>
    <w:rsid w:val="005A258D"/>
    <w:rsid w:val="005E557B"/>
    <w:rsid w:val="005E6C83"/>
    <w:rsid w:val="005F2ABA"/>
    <w:rsid w:val="005F5A78"/>
    <w:rsid w:val="00601A87"/>
    <w:rsid w:val="00613B54"/>
    <w:rsid w:val="00616038"/>
    <w:rsid w:val="006201F4"/>
    <w:rsid w:val="0062187F"/>
    <w:rsid w:val="00633F18"/>
    <w:rsid w:val="0063540C"/>
    <w:rsid w:val="00641161"/>
    <w:rsid w:val="00650A72"/>
    <w:rsid w:val="00657B2C"/>
    <w:rsid w:val="00681658"/>
    <w:rsid w:val="00687347"/>
    <w:rsid w:val="00687F38"/>
    <w:rsid w:val="00687F7E"/>
    <w:rsid w:val="0069400A"/>
    <w:rsid w:val="006A2811"/>
    <w:rsid w:val="006A4E45"/>
    <w:rsid w:val="006B2176"/>
    <w:rsid w:val="006C3A0A"/>
    <w:rsid w:val="006D17FE"/>
    <w:rsid w:val="006F0932"/>
    <w:rsid w:val="00707398"/>
    <w:rsid w:val="00732FED"/>
    <w:rsid w:val="00736843"/>
    <w:rsid w:val="00742F76"/>
    <w:rsid w:val="00745456"/>
    <w:rsid w:val="00763289"/>
    <w:rsid w:val="007B6AF9"/>
    <w:rsid w:val="007C19F3"/>
    <w:rsid w:val="007D1749"/>
    <w:rsid w:val="007D7302"/>
    <w:rsid w:val="007E5BDD"/>
    <w:rsid w:val="007F0694"/>
    <w:rsid w:val="007F0B56"/>
    <w:rsid w:val="007F6A4F"/>
    <w:rsid w:val="007F6B00"/>
    <w:rsid w:val="0080589A"/>
    <w:rsid w:val="008346B5"/>
    <w:rsid w:val="0083709C"/>
    <w:rsid w:val="00853148"/>
    <w:rsid w:val="008540E7"/>
    <w:rsid w:val="00864A54"/>
    <w:rsid w:val="00872743"/>
    <w:rsid w:val="00886A8F"/>
    <w:rsid w:val="00891320"/>
    <w:rsid w:val="008917A3"/>
    <w:rsid w:val="00894ED8"/>
    <w:rsid w:val="00896E2D"/>
    <w:rsid w:val="008A2057"/>
    <w:rsid w:val="008B5C2A"/>
    <w:rsid w:val="008C47DA"/>
    <w:rsid w:val="008C48BB"/>
    <w:rsid w:val="008D7605"/>
    <w:rsid w:val="008E10E4"/>
    <w:rsid w:val="008F6739"/>
    <w:rsid w:val="00906038"/>
    <w:rsid w:val="009134AE"/>
    <w:rsid w:val="00927391"/>
    <w:rsid w:val="00930E34"/>
    <w:rsid w:val="0094047A"/>
    <w:rsid w:val="00944E81"/>
    <w:rsid w:val="0095577F"/>
    <w:rsid w:val="00956F1C"/>
    <w:rsid w:val="009701AF"/>
    <w:rsid w:val="00990386"/>
    <w:rsid w:val="00996AB5"/>
    <w:rsid w:val="009A5A0E"/>
    <w:rsid w:val="009A6CBF"/>
    <w:rsid w:val="009B0099"/>
    <w:rsid w:val="009D541D"/>
    <w:rsid w:val="009E3190"/>
    <w:rsid w:val="009F31D7"/>
    <w:rsid w:val="00A064E3"/>
    <w:rsid w:val="00A24DD0"/>
    <w:rsid w:val="00A24EEC"/>
    <w:rsid w:val="00A33BDF"/>
    <w:rsid w:val="00A62681"/>
    <w:rsid w:val="00A769B7"/>
    <w:rsid w:val="00A826FE"/>
    <w:rsid w:val="00AA1131"/>
    <w:rsid w:val="00AA3A98"/>
    <w:rsid w:val="00AB1E8C"/>
    <w:rsid w:val="00AC41D8"/>
    <w:rsid w:val="00AC653A"/>
    <w:rsid w:val="00AC6B20"/>
    <w:rsid w:val="00AD4454"/>
    <w:rsid w:val="00AF67EA"/>
    <w:rsid w:val="00B17B9C"/>
    <w:rsid w:val="00B42016"/>
    <w:rsid w:val="00B528BA"/>
    <w:rsid w:val="00B70478"/>
    <w:rsid w:val="00B81008"/>
    <w:rsid w:val="00BA3D09"/>
    <w:rsid w:val="00BA7686"/>
    <w:rsid w:val="00BB30A4"/>
    <w:rsid w:val="00BB5B63"/>
    <w:rsid w:val="00BB7541"/>
    <w:rsid w:val="00BD5CDD"/>
    <w:rsid w:val="00BE2B47"/>
    <w:rsid w:val="00BE5F2E"/>
    <w:rsid w:val="00C014DC"/>
    <w:rsid w:val="00C03EB6"/>
    <w:rsid w:val="00C072EE"/>
    <w:rsid w:val="00C07656"/>
    <w:rsid w:val="00C152DA"/>
    <w:rsid w:val="00C203A8"/>
    <w:rsid w:val="00C25953"/>
    <w:rsid w:val="00C2669D"/>
    <w:rsid w:val="00C3003D"/>
    <w:rsid w:val="00C37A9B"/>
    <w:rsid w:val="00C40E2B"/>
    <w:rsid w:val="00C412D3"/>
    <w:rsid w:val="00C416DC"/>
    <w:rsid w:val="00C41CD0"/>
    <w:rsid w:val="00C54800"/>
    <w:rsid w:val="00C56612"/>
    <w:rsid w:val="00C569C7"/>
    <w:rsid w:val="00C600F2"/>
    <w:rsid w:val="00C6564E"/>
    <w:rsid w:val="00C6757F"/>
    <w:rsid w:val="00C74A66"/>
    <w:rsid w:val="00CA3A9C"/>
    <w:rsid w:val="00CB42D5"/>
    <w:rsid w:val="00CB7601"/>
    <w:rsid w:val="00CD2C66"/>
    <w:rsid w:val="00CD7CA4"/>
    <w:rsid w:val="00CE4800"/>
    <w:rsid w:val="00CF0E5F"/>
    <w:rsid w:val="00D00FA1"/>
    <w:rsid w:val="00D0454E"/>
    <w:rsid w:val="00D1315A"/>
    <w:rsid w:val="00D276B0"/>
    <w:rsid w:val="00D3598C"/>
    <w:rsid w:val="00D3657E"/>
    <w:rsid w:val="00D36B39"/>
    <w:rsid w:val="00D4310E"/>
    <w:rsid w:val="00D5469E"/>
    <w:rsid w:val="00D577B3"/>
    <w:rsid w:val="00D60EF3"/>
    <w:rsid w:val="00D82914"/>
    <w:rsid w:val="00D83FBD"/>
    <w:rsid w:val="00D8408A"/>
    <w:rsid w:val="00DA3AB3"/>
    <w:rsid w:val="00DA481E"/>
    <w:rsid w:val="00DB4F2F"/>
    <w:rsid w:val="00DB52E0"/>
    <w:rsid w:val="00DB6328"/>
    <w:rsid w:val="00DB774B"/>
    <w:rsid w:val="00DC09A5"/>
    <w:rsid w:val="00DC11D3"/>
    <w:rsid w:val="00DC51C7"/>
    <w:rsid w:val="00DD2478"/>
    <w:rsid w:val="00DE5EC2"/>
    <w:rsid w:val="00DE6343"/>
    <w:rsid w:val="00E01818"/>
    <w:rsid w:val="00E02413"/>
    <w:rsid w:val="00E0684F"/>
    <w:rsid w:val="00E078F5"/>
    <w:rsid w:val="00E326B3"/>
    <w:rsid w:val="00E35013"/>
    <w:rsid w:val="00E42F76"/>
    <w:rsid w:val="00E43213"/>
    <w:rsid w:val="00E46975"/>
    <w:rsid w:val="00E54D7A"/>
    <w:rsid w:val="00E5750A"/>
    <w:rsid w:val="00E655EC"/>
    <w:rsid w:val="00E656A8"/>
    <w:rsid w:val="00E679B9"/>
    <w:rsid w:val="00E73BBE"/>
    <w:rsid w:val="00E83E8D"/>
    <w:rsid w:val="00E93DC5"/>
    <w:rsid w:val="00EA5C17"/>
    <w:rsid w:val="00EC7C39"/>
    <w:rsid w:val="00EE4C03"/>
    <w:rsid w:val="00EE57CE"/>
    <w:rsid w:val="00EE6268"/>
    <w:rsid w:val="00F0644C"/>
    <w:rsid w:val="00F06F17"/>
    <w:rsid w:val="00F11F20"/>
    <w:rsid w:val="00F20352"/>
    <w:rsid w:val="00F4450C"/>
    <w:rsid w:val="00F502A1"/>
    <w:rsid w:val="00F547AE"/>
    <w:rsid w:val="00F54A8D"/>
    <w:rsid w:val="00F64725"/>
    <w:rsid w:val="00F71872"/>
    <w:rsid w:val="00F746FF"/>
    <w:rsid w:val="00F8554B"/>
    <w:rsid w:val="00F94C47"/>
    <w:rsid w:val="00F96788"/>
    <w:rsid w:val="00FA1160"/>
    <w:rsid w:val="00FC0634"/>
    <w:rsid w:val="00FD7B70"/>
    <w:rsid w:val="00FE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BF27"/>
  <w15:docId w15:val="{B2A12019-8CE1-42CA-B1D4-49BED932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6" ma:contentTypeDescription="Create a new document." ma:contentTypeScope="" ma:versionID="e01f0db450a039f4d6f186c9bcea0af0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98d524a5fa348c89f5427249ba8d6fd7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95A533-379B-4CA0-A701-3D3F7E81E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C36B3D-16D1-4B55-95C4-8A670D627050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customXml/itemProps3.xml><?xml version="1.0" encoding="utf-8"?>
<ds:datastoreItem xmlns:ds="http://schemas.openxmlformats.org/officeDocument/2006/customXml" ds:itemID="{27F8CE13-B191-4216-AAAE-C5B40BD3E6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Michelle Grimes</cp:lastModifiedBy>
  <cp:revision>11</cp:revision>
  <dcterms:created xsi:type="dcterms:W3CDTF">2026-07-16T13:52:00Z</dcterms:created>
  <dcterms:modified xsi:type="dcterms:W3CDTF">2026-07-16T13:57:00Z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