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CF87D" w14:textId="1D1F93B0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261C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BD3649" wp14:editId="4AD87CE3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89A">
        <w:rPr>
          <w:rFonts w:asciiTheme="minorHAnsi" w:hAnsiTheme="minorHAnsi" w:cstheme="minorHAnsi"/>
          <w:b/>
          <w:sz w:val="28"/>
          <w:szCs w:val="28"/>
        </w:rPr>
        <w:t>St Giles Nursery School</w:t>
      </w:r>
      <w:r w:rsidR="00891320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Governing Body</w:t>
      </w:r>
    </w:p>
    <w:p w14:paraId="5945BC02" w14:textId="41E55B99" w:rsidR="00C152DA" w:rsidRP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041107" w:rsidRPr="005261C0">
        <w:rPr>
          <w:rFonts w:asciiTheme="minorHAnsi" w:hAnsiTheme="minorHAnsi" w:cstheme="minorHAnsi"/>
          <w:b/>
          <w:sz w:val="28"/>
          <w:szCs w:val="28"/>
        </w:rPr>
        <w:t>20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2</w:t>
      </w:r>
      <w:r w:rsidR="00944E81">
        <w:rPr>
          <w:rFonts w:asciiTheme="minorHAnsi" w:hAnsiTheme="minorHAnsi" w:cstheme="minorHAnsi"/>
          <w:b/>
          <w:sz w:val="28"/>
          <w:szCs w:val="28"/>
        </w:rPr>
        <w:t>3</w:t>
      </w:r>
      <w:r w:rsidR="00D0454E" w:rsidRPr="005261C0">
        <w:rPr>
          <w:rFonts w:asciiTheme="minorHAnsi" w:hAnsiTheme="minorHAnsi" w:cstheme="minorHAnsi"/>
          <w:b/>
          <w:sz w:val="28"/>
          <w:szCs w:val="28"/>
        </w:rPr>
        <w:t>/2</w:t>
      </w:r>
      <w:r w:rsidR="00944E81">
        <w:rPr>
          <w:rFonts w:asciiTheme="minorHAnsi" w:hAnsiTheme="minorHAnsi" w:cstheme="minorHAnsi"/>
          <w:b/>
          <w:sz w:val="28"/>
          <w:szCs w:val="28"/>
        </w:rPr>
        <w:t>4</w:t>
      </w:r>
    </w:p>
    <w:p w14:paraId="634A8871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134"/>
        <w:gridCol w:w="1134"/>
        <w:gridCol w:w="1134"/>
        <w:gridCol w:w="992"/>
        <w:gridCol w:w="1164"/>
        <w:gridCol w:w="1276"/>
        <w:gridCol w:w="1276"/>
        <w:gridCol w:w="1104"/>
        <w:gridCol w:w="993"/>
        <w:gridCol w:w="1276"/>
        <w:gridCol w:w="1275"/>
        <w:gridCol w:w="1418"/>
      </w:tblGrid>
      <w:tr w:rsidR="00650A72" w:rsidRPr="00FE7982" w14:paraId="55BA53D8" w14:textId="213B62D3" w:rsidTr="00F0644C">
        <w:trPr>
          <w:trHeight w:val="476"/>
        </w:trPr>
        <w:tc>
          <w:tcPr>
            <w:tcW w:w="1559" w:type="dxa"/>
          </w:tcPr>
          <w:p w14:paraId="3D615096" w14:textId="77777777" w:rsidR="00650A72" w:rsidRPr="00641161" w:rsidRDefault="00650A72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1134" w:type="dxa"/>
          </w:tcPr>
          <w:p w14:paraId="595D55CB" w14:textId="77777777" w:rsidR="00650A72" w:rsidRPr="00641161" w:rsidRDefault="00650A72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134" w:type="dxa"/>
          </w:tcPr>
          <w:p w14:paraId="6CB13BA3" w14:textId="195590E2" w:rsidR="00650A72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  <w:p w14:paraId="6649D5D2" w14:textId="2565A03B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9CD200" w14:textId="77777777" w:rsidR="00650A72" w:rsidRPr="00641161" w:rsidRDefault="00650A72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56" w:type="dxa"/>
            <w:gridSpan w:val="2"/>
          </w:tcPr>
          <w:p w14:paraId="093DBD68" w14:textId="77777777" w:rsidR="00650A72" w:rsidRDefault="00650A7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Details**</w:t>
            </w:r>
          </w:p>
          <w:p w14:paraId="01077636" w14:textId="77777777" w:rsidR="00C56612" w:rsidRDefault="00C5661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39165B1" w14:textId="77777777" w:rsidR="00C56612" w:rsidRDefault="00C56612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53BDD16" w14:textId="36A54FE0" w:rsidR="00C56612" w:rsidRPr="003849BE" w:rsidRDefault="00C56612" w:rsidP="00C56612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Start Date               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</w:t>
            </w:r>
            <w:r w:rsidR="001C080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/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       </w:t>
            </w:r>
          </w:p>
          <w:p w14:paraId="07C09C64" w14:textId="787E9908" w:rsidR="00C56612" w:rsidRDefault="00C56612" w:rsidP="00C56612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                        </w:t>
            </w: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  <w:p w14:paraId="50311561" w14:textId="0B451923" w:rsidR="00C56612" w:rsidRPr="00641161" w:rsidRDefault="00C56612" w:rsidP="00C56612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060DF9BE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613296C8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276" w:type="dxa"/>
          </w:tcPr>
          <w:p w14:paraId="6CCF6FAA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104" w:type="dxa"/>
          </w:tcPr>
          <w:p w14:paraId="6CFBB402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993" w:type="dxa"/>
          </w:tcPr>
          <w:p w14:paraId="0F359642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276" w:type="dxa"/>
          </w:tcPr>
          <w:p w14:paraId="15D21A40" w14:textId="77777777" w:rsidR="00650A72" w:rsidRPr="00641161" w:rsidRDefault="00650A72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Committee</w:t>
            </w:r>
          </w:p>
        </w:tc>
        <w:tc>
          <w:tcPr>
            <w:tcW w:w="1275" w:type="dxa"/>
          </w:tcPr>
          <w:p w14:paraId="3845CC89" w14:textId="77777777" w:rsidR="00650A72" w:rsidRPr="00641161" w:rsidRDefault="00650A72" w:rsidP="004E790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FGB Meetings Attendance</w:t>
            </w:r>
          </w:p>
        </w:tc>
        <w:tc>
          <w:tcPr>
            <w:tcW w:w="1418" w:type="dxa"/>
          </w:tcPr>
          <w:p w14:paraId="68C481F4" w14:textId="51C092FE" w:rsidR="00650A72" w:rsidRPr="00641161" w:rsidRDefault="002F07EC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Pay </w:t>
            </w:r>
            <w:r w:rsidR="00650A72"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Committee Meeting Attendance</w:t>
            </w:r>
          </w:p>
        </w:tc>
      </w:tr>
      <w:tr w:rsidR="002F07EC" w:rsidRPr="00FE7982" w14:paraId="4E8895F5" w14:textId="77777777" w:rsidTr="00F0644C">
        <w:trPr>
          <w:trHeight w:val="642"/>
        </w:trPr>
        <w:tc>
          <w:tcPr>
            <w:tcW w:w="1559" w:type="dxa"/>
          </w:tcPr>
          <w:p w14:paraId="4E546335" w14:textId="7C913B9F" w:rsidR="002F07EC" w:rsidRDefault="002F07E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Amy Stancer</w:t>
            </w:r>
          </w:p>
        </w:tc>
        <w:tc>
          <w:tcPr>
            <w:tcW w:w="1134" w:type="dxa"/>
          </w:tcPr>
          <w:p w14:paraId="166EC492" w14:textId="0DCD2617" w:rsidR="002F07EC" w:rsidRDefault="002F07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134" w:type="dxa"/>
          </w:tcPr>
          <w:p w14:paraId="3277C020" w14:textId="3E410B8C" w:rsidR="002F07EC" w:rsidRDefault="002F07EC" w:rsidP="00E64CFD">
            <w:pPr>
              <w:jc w:val="center"/>
            </w:pPr>
            <w:r>
              <w:t>Ex-officio</w:t>
            </w:r>
          </w:p>
        </w:tc>
        <w:tc>
          <w:tcPr>
            <w:tcW w:w="1134" w:type="dxa"/>
          </w:tcPr>
          <w:p w14:paraId="3712501C" w14:textId="44692214" w:rsidR="002F07EC" w:rsidRDefault="007F6B0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01/09/2016</w:t>
            </w:r>
          </w:p>
        </w:tc>
        <w:tc>
          <w:tcPr>
            <w:tcW w:w="992" w:type="dxa"/>
          </w:tcPr>
          <w:p w14:paraId="54981CC2" w14:textId="77777777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4" w:type="dxa"/>
          </w:tcPr>
          <w:p w14:paraId="6A942F77" w14:textId="77777777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1EDE523" w14:textId="087FF00B" w:rsidR="002F07EC" w:rsidRPr="00732FED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2E7C41B0" w14:textId="2F28802F" w:rsidR="002F07EC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6FF0CBD6" w14:textId="77777777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03C8B4DA" w14:textId="77777777" w:rsidR="002F07EC" w:rsidRPr="001577C6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2210C5A" w14:textId="472DF4AD" w:rsidR="002F07EC" w:rsidRDefault="002F07EC" w:rsidP="007F6B0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CEB615" w14:textId="28E3D048" w:rsidR="002F07EC" w:rsidRPr="00EC7C39" w:rsidRDefault="002F07EC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275" w:type="dxa"/>
          </w:tcPr>
          <w:p w14:paraId="262C27E3" w14:textId="5A014439" w:rsidR="002F07EC" w:rsidRDefault="00583873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2F07EC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18" w:type="dxa"/>
          </w:tcPr>
          <w:p w14:paraId="14FCC6E6" w14:textId="2DFB68BD" w:rsidR="002F07EC" w:rsidRDefault="007F6B00" w:rsidP="00D577B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 of 1</w:t>
            </w:r>
          </w:p>
        </w:tc>
      </w:tr>
      <w:tr w:rsidR="002F07EC" w:rsidRPr="00FE7982" w14:paraId="29BBD412" w14:textId="77777777" w:rsidTr="00F0644C">
        <w:trPr>
          <w:trHeight w:val="642"/>
        </w:trPr>
        <w:tc>
          <w:tcPr>
            <w:tcW w:w="1559" w:type="dxa"/>
          </w:tcPr>
          <w:p w14:paraId="5E07C962" w14:textId="310A300C" w:rsidR="002F07EC" w:rsidRDefault="002F07E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86936">
              <w:rPr>
                <w:rFonts w:asciiTheme="minorHAnsi" w:hAnsiTheme="minorHAnsi" w:cstheme="minorHAnsi"/>
                <w:sz w:val="18"/>
                <w:szCs w:val="18"/>
              </w:rPr>
              <w:t>Melanie Markham</w:t>
            </w:r>
          </w:p>
        </w:tc>
        <w:tc>
          <w:tcPr>
            <w:tcW w:w="1134" w:type="dxa"/>
          </w:tcPr>
          <w:p w14:paraId="6BC5A01F" w14:textId="21B56E8F" w:rsidR="002F07EC" w:rsidRDefault="00082E9B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179CB834" w14:textId="022BD951" w:rsidR="002F07EC" w:rsidRPr="002250B9" w:rsidRDefault="00BD5CDD" w:rsidP="00E64CF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72536EF1" w14:textId="01533A4A" w:rsidR="002F07EC" w:rsidRDefault="00E42F7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10/10/2003</w:t>
            </w:r>
          </w:p>
        </w:tc>
        <w:tc>
          <w:tcPr>
            <w:tcW w:w="992" w:type="dxa"/>
          </w:tcPr>
          <w:p w14:paraId="05D3FB68" w14:textId="5CD09C73" w:rsidR="002F07EC" w:rsidRDefault="00E42F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/05/20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64" w:type="dxa"/>
          </w:tcPr>
          <w:p w14:paraId="30606EF8" w14:textId="36C7124D" w:rsidR="002F07EC" w:rsidRDefault="00E42F76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16/05/202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14:paraId="7E8DDDAE" w14:textId="3FCA48AA" w:rsidR="002F07EC" w:rsidRPr="00732FED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237E6841" w14:textId="4E52876F" w:rsidR="002F07EC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43724BD2" w14:textId="77777777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D398B3" w14:textId="33F6DD13" w:rsidR="002F07EC" w:rsidRPr="00107D28" w:rsidRDefault="00F54A8D" w:rsidP="005E557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Chair</w:t>
            </w:r>
          </w:p>
        </w:tc>
        <w:tc>
          <w:tcPr>
            <w:tcW w:w="1276" w:type="dxa"/>
          </w:tcPr>
          <w:p w14:paraId="46BA3019" w14:textId="63DF7BD0" w:rsidR="00E42F76" w:rsidRPr="00EC7C39" w:rsidRDefault="00E42F76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95C399" w14:textId="3D3FD673" w:rsidR="002F07EC" w:rsidRPr="00EC7C39" w:rsidRDefault="002F07EC" w:rsidP="00337F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E7DA3BE" w14:textId="490599C6" w:rsidR="002F07EC" w:rsidRDefault="003E5F17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4 </w:t>
            </w:r>
            <w:r w:rsidR="002F07EC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="00583873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18" w:type="dxa"/>
          </w:tcPr>
          <w:p w14:paraId="74FF7DB9" w14:textId="0A24FE2A" w:rsidR="002F07EC" w:rsidRDefault="002F07EC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07EC" w:rsidRPr="00FE7982" w14:paraId="77AC05BF" w14:textId="2F867735" w:rsidTr="00F0644C">
        <w:trPr>
          <w:trHeight w:val="642"/>
        </w:trPr>
        <w:tc>
          <w:tcPr>
            <w:tcW w:w="1559" w:type="dxa"/>
          </w:tcPr>
          <w:p w14:paraId="1FAA80CA" w14:textId="75778903" w:rsidR="002F07EC" w:rsidRPr="00566563" w:rsidRDefault="00FD7B7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Stewart Cook</w:t>
            </w:r>
          </w:p>
        </w:tc>
        <w:tc>
          <w:tcPr>
            <w:tcW w:w="1134" w:type="dxa"/>
          </w:tcPr>
          <w:p w14:paraId="6B1B7615" w14:textId="1C0CD95E" w:rsidR="002F07EC" w:rsidRPr="00566563" w:rsidRDefault="00FD7B7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Governo</w:t>
            </w:r>
          </w:p>
        </w:tc>
        <w:tc>
          <w:tcPr>
            <w:tcW w:w="1134" w:type="dxa"/>
          </w:tcPr>
          <w:p w14:paraId="178E0662" w14:textId="4F351DB8" w:rsidR="002F07EC" w:rsidRPr="00566563" w:rsidRDefault="00FD7B7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Body</w:t>
            </w:r>
          </w:p>
        </w:tc>
        <w:tc>
          <w:tcPr>
            <w:tcW w:w="1134" w:type="dxa"/>
          </w:tcPr>
          <w:p w14:paraId="3E978FBB" w14:textId="4192BCD9" w:rsidR="002F07EC" w:rsidRPr="00566563" w:rsidRDefault="00FD7B7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28/03/2023</w:t>
            </w:r>
          </w:p>
        </w:tc>
        <w:tc>
          <w:tcPr>
            <w:tcW w:w="992" w:type="dxa"/>
          </w:tcPr>
          <w:p w14:paraId="5771C044" w14:textId="6D4C2B54" w:rsidR="002F07EC" w:rsidRPr="003849BE" w:rsidRDefault="00FD7B7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28/03/2023</w:t>
            </w:r>
          </w:p>
        </w:tc>
        <w:tc>
          <w:tcPr>
            <w:tcW w:w="1164" w:type="dxa"/>
          </w:tcPr>
          <w:p w14:paraId="41E9C78C" w14:textId="2FD4CAAD" w:rsidR="002F07EC" w:rsidRPr="003849BE" w:rsidRDefault="00FD7B7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27/03/2027</w:t>
            </w:r>
          </w:p>
        </w:tc>
        <w:tc>
          <w:tcPr>
            <w:tcW w:w="1276" w:type="dxa"/>
          </w:tcPr>
          <w:p w14:paraId="40990D57" w14:textId="5A16A80E" w:rsidR="002F07EC" w:rsidRPr="00274E7E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4AA1A762" w14:textId="3239F887" w:rsidR="002F07EC" w:rsidRPr="00274E7E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369F4035" w14:textId="60D37C36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166EF06C" w14:textId="153B5BAB" w:rsidR="002F07EC" w:rsidRPr="00107D28" w:rsidRDefault="00CE4800" w:rsidP="005E557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red"/>
              </w:rPr>
            </w:pPr>
            <w:r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Vice-</w:t>
            </w:r>
            <w:r w:rsidR="002F07EC" w:rsidRPr="00107D2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Chair</w:t>
            </w:r>
          </w:p>
        </w:tc>
        <w:tc>
          <w:tcPr>
            <w:tcW w:w="1276" w:type="dxa"/>
          </w:tcPr>
          <w:p w14:paraId="390A176E" w14:textId="72779D4B" w:rsidR="002F07EC" w:rsidRPr="00EC7C39" w:rsidRDefault="00A62681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275" w:type="dxa"/>
          </w:tcPr>
          <w:p w14:paraId="5331B9A4" w14:textId="5AF6FFCB" w:rsidR="002F07EC" w:rsidRPr="00EC7C39" w:rsidRDefault="007D1749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FE2B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C09A5">
              <w:rPr>
                <w:rFonts w:asciiTheme="minorHAnsi" w:hAnsiTheme="minorHAnsi" w:cstheme="minorHAnsi"/>
                <w:sz w:val="18"/>
                <w:szCs w:val="18"/>
              </w:rPr>
              <w:t xml:space="preserve"> of 6</w:t>
            </w:r>
          </w:p>
        </w:tc>
        <w:tc>
          <w:tcPr>
            <w:tcW w:w="1418" w:type="dxa"/>
          </w:tcPr>
          <w:p w14:paraId="35ABAAE3" w14:textId="7DE3343E" w:rsidR="002F07EC" w:rsidRPr="00566563" w:rsidRDefault="007D1749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DC09A5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601A87" w:rsidRPr="00FE7982" w14:paraId="518D8A23" w14:textId="77777777" w:rsidTr="00F0644C">
        <w:trPr>
          <w:trHeight w:val="642"/>
        </w:trPr>
        <w:tc>
          <w:tcPr>
            <w:tcW w:w="1559" w:type="dxa"/>
          </w:tcPr>
          <w:p w14:paraId="6AAFD565" w14:textId="6EB8A68B" w:rsidR="00601A87" w:rsidRPr="002A2CF2" w:rsidRDefault="002A2CF2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2CF2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Carol (Yu Lai) Chan</w:t>
            </w:r>
          </w:p>
        </w:tc>
        <w:tc>
          <w:tcPr>
            <w:tcW w:w="1134" w:type="dxa"/>
          </w:tcPr>
          <w:p w14:paraId="769A7548" w14:textId="04830E6A" w:rsidR="00601A87" w:rsidRDefault="00601A87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1E923316" w14:textId="673CB305" w:rsidR="00601A87" w:rsidRDefault="00BD5CD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69BE8411" w14:textId="70C8809D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12/03/2024</w:t>
            </w:r>
          </w:p>
        </w:tc>
        <w:tc>
          <w:tcPr>
            <w:tcW w:w="992" w:type="dxa"/>
          </w:tcPr>
          <w:p w14:paraId="4CDD7F67" w14:textId="5BA784C8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12/03/2024</w:t>
            </w:r>
          </w:p>
        </w:tc>
        <w:tc>
          <w:tcPr>
            <w:tcW w:w="1164" w:type="dxa"/>
          </w:tcPr>
          <w:p w14:paraId="686D7C97" w14:textId="442A0053" w:rsidR="00601A87" w:rsidRDefault="00C2669D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11/03/2028</w:t>
            </w:r>
          </w:p>
        </w:tc>
        <w:tc>
          <w:tcPr>
            <w:tcW w:w="1276" w:type="dxa"/>
          </w:tcPr>
          <w:p w14:paraId="4B519574" w14:textId="23B0732C" w:rsidR="00601A87" w:rsidRPr="00732FED" w:rsidRDefault="002A2CF2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13DF72DD" w14:textId="73DBACF3" w:rsidR="00601A87" w:rsidRPr="00732FED" w:rsidRDefault="002A2CF2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7E463517" w14:textId="77777777" w:rsidR="00601A87" w:rsidRPr="00BA3D09" w:rsidRDefault="00601A8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666FA505" w14:textId="77777777" w:rsidR="00601A87" w:rsidRDefault="00601A87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41A9FC9" w14:textId="77777777" w:rsidR="00601A87" w:rsidRPr="00EC7C39" w:rsidRDefault="00601A87" w:rsidP="00E42F7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C70BC3B" w14:textId="79767F7A" w:rsidR="00601A87" w:rsidRDefault="008E10E4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3of3</w:t>
            </w:r>
          </w:p>
        </w:tc>
        <w:tc>
          <w:tcPr>
            <w:tcW w:w="1418" w:type="dxa"/>
          </w:tcPr>
          <w:p w14:paraId="3BF217F3" w14:textId="77777777" w:rsidR="00601A87" w:rsidRDefault="00601A87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07EC" w:rsidRPr="00FE7982" w14:paraId="454EAFD7" w14:textId="7858E3BE" w:rsidTr="00F0644C">
        <w:trPr>
          <w:trHeight w:val="642"/>
        </w:trPr>
        <w:tc>
          <w:tcPr>
            <w:tcW w:w="1559" w:type="dxa"/>
          </w:tcPr>
          <w:p w14:paraId="62532017" w14:textId="3F55B934" w:rsidR="002F07EC" w:rsidRDefault="00DB52E0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Naomi Hopma</w:t>
            </w:r>
          </w:p>
        </w:tc>
        <w:tc>
          <w:tcPr>
            <w:tcW w:w="1134" w:type="dxa"/>
          </w:tcPr>
          <w:p w14:paraId="2A0308AB" w14:textId="1B136940" w:rsidR="002F07EC" w:rsidRDefault="00DB52E0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51705AB1" w14:textId="72BD896A" w:rsidR="002F07EC" w:rsidRPr="00566563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5E541895" w14:textId="17E2F8E9" w:rsidR="002F07EC" w:rsidRDefault="002F07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r w:rsidR="00CD2C66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="00DB52E0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992" w:type="dxa"/>
          </w:tcPr>
          <w:p w14:paraId="5B3FF5A0" w14:textId="65F0C283" w:rsidR="002F07EC" w:rsidRDefault="00DB52E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01/09/2</w:t>
            </w:r>
            <w:r w:rsidR="00CD2C66">
              <w:rPr>
                <w:rFonts w:asciiTheme="minorHAnsi" w:hAnsiTheme="minorHAnsi" w:cstheme="minorHAnsi"/>
                <w:sz w:val="16"/>
                <w:szCs w:val="16"/>
              </w:rPr>
              <w:t>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164" w:type="dxa"/>
          </w:tcPr>
          <w:p w14:paraId="3FBEF1BD" w14:textId="4330E7CF" w:rsidR="002F07EC" w:rsidRDefault="002F07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D00FA1">
              <w:rPr>
                <w:rFonts w:asciiTheme="minorHAnsi" w:hAnsiTheme="minorHAnsi" w:cstheme="minorHAnsi"/>
                <w:sz w:val="16"/>
                <w:szCs w:val="16"/>
              </w:rPr>
              <w:t>31/08/2025</w:t>
            </w:r>
          </w:p>
        </w:tc>
        <w:tc>
          <w:tcPr>
            <w:tcW w:w="1276" w:type="dxa"/>
          </w:tcPr>
          <w:p w14:paraId="1B4CA7BE" w14:textId="75002BE8" w:rsidR="002F07EC" w:rsidRPr="00274E7E" w:rsidRDefault="002F07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66CBF3D2" w14:textId="22A14D75" w:rsidR="002F07EC" w:rsidRPr="00274E7E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3955AA4A" w14:textId="4639B8CE" w:rsidR="002F07EC" w:rsidRPr="00BA3D09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26729B0C" w14:textId="2F73910D" w:rsidR="002F07EC" w:rsidRPr="001577C6" w:rsidRDefault="002F07E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5B2DDC0" w14:textId="778AC824" w:rsidR="002F07EC" w:rsidRPr="00EC7C39" w:rsidRDefault="00D00FA1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275" w:type="dxa"/>
          </w:tcPr>
          <w:p w14:paraId="09F1BFAF" w14:textId="6D42AC88" w:rsidR="002F07EC" w:rsidRPr="00EC7C39" w:rsidRDefault="00AC6B20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D00FA1">
              <w:rPr>
                <w:rFonts w:asciiTheme="minorHAnsi" w:hAnsiTheme="minorHAnsi" w:cstheme="minorHAnsi"/>
                <w:sz w:val="18"/>
                <w:szCs w:val="18"/>
              </w:rPr>
              <w:t xml:space="preserve"> of 6</w:t>
            </w:r>
          </w:p>
        </w:tc>
        <w:tc>
          <w:tcPr>
            <w:tcW w:w="1418" w:type="dxa"/>
          </w:tcPr>
          <w:p w14:paraId="1A534124" w14:textId="5D0F6F7A" w:rsidR="002F07EC" w:rsidRPr="00566563" w:rsidRDefault="00AC6B20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2 </w:t>
            </w:r>
            <w:r w:rsidR="00D00FA1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FE2B8C" w:rsidRPr="00FE7982" w14:paraId="7D06BA8A" w14:textId="77777777" w:rsidTr="00F0644C">
        <w:trPr>
          <w:trHeight w:val="642"/>
        </w:trPr>
        <w:tc>
          <w:tcPr>
            <w:tcW w:w="1559" w:type="dxa"/>
          </w:tcPr>
          <w:p w14:paraId="5BE51BA0" w14:textId="0F0C296A" w:rsidR="00FE2B8C" w:rsidRDefault="003B47F2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Grace Hobby</w:t>
            </w:r>
            <w:r w:rsidR="00FE2B8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7F61A55C" w14:textId="5DA0968A" w:rsidR="00FE2B8C" w:rsidRDefault="00FE2B8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6011AB43" w14:textId="213BC4D9" w:rsidR="00FE2B8C" w:rsidRDefault="00A24EE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20E41876" w14:textId="444F5262" w:rsidR="00FE2B8C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14:paraId="698B28A7" w14:textId="24A3E0F5" w:rsidR="00FE2B8C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 w:rsidR="002008D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164" w:type="dxa"/>
          </w:tcPr>
          <w:p w14:paraId="1AA37AF1" w14:textId="2160F270" w:rsidR="00FE2B8C" w:rsidRDefault="002008D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 w:rsidR="00A24EEC"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A24EEC">
              <w:rPr>
                <w:rFonts w:asciiTheme="minorHAnsi" w:hAnsiTheme="minorHAnsi" w:cstheme="minorHAnsi"/>
                <w:sz w:val="16"/>
                <w:szCs w:val="16"/>
              </w:rPr>
              <w:t>/202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14:paraId="0CB03516" w14:textId="3F0C3C68" w:rsidR="00FE2B8C" w:rsidRPr="00732FED" w:rsidRDefault="00FE2B8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5EF1560C" w14:textId="53762CA2" w:rsidR="00FE2B8C" w:rsidRPr="00732FED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6B7EE804" w14:textId="77777777" w:rsidR="00FE2B8C" w:rsidRPr="00BA3D09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7E97E39A" w14:textId="77777777" w:rsidR="00FE2B8C" w:rsidRPr="001577C6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403786B" w14:textId="77777777" w:rsidR="00FE2B8C" w:rsidRDefault="00FE2B8C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42F62E2" w14:textId="149DC60F" w:rsidR="00FE2B8C" w:rsidRDefault="00A24EEC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3003D">
              <w:rPr>
                <w:rFonts w:asciiTheme="minorHAnsi" w:hAnsiTheme="minorHAnsi" w:cstheme="minorHAnsi"/>
                <w:sz w:val="18"/>
                <w:szCs w:val="18"/>
              </w:rPr>
              <w:t xml:space="preserve">1 of </w:t>
            </w:r>
            <w:r w:rsidR="003B47F2" w:rsidRPr="00C3003D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14:paraId="18F152EB" w14:textId="77777777" w:rsidR="00FE2B8C" w:rsidRDefault="00FE2B8C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00FA1" w:rsidRPr="00FE7982" w14:paraId="74F256CD" w14:textId="77777777" w:rsidTr="00F0644C">
        <w:trPr>
          <w:trHeight w:val="642"/>
        </w:trPr>
        <w:tc>
          <w:tcPr>
            <w:tcW w:w="1559" w:type="dxa"/>
          </w:tcPr>
          <w:p w14:paraId="3FA17313" w14:textId="47CF8514" w:rsidR="00D00FA1" w:rsidRDefault="00FE2B8C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Peter Sherlock</w:t>
            </w:r>
          </w:p>
        </w:tc>
        <w:tc>
          <w:tcPr>
            <w:tcW w:w="1134" w:type="dxa"/>
          </w:tcPr>
          <w:p w14:paraId="2FC87FF6" w14:textId="78740ADE" w:rsidR="00D00FA1" w:rsidRDefault="00D00FA1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134" w:type="dxa"/>
          </w:tcPr>
          <w:p w14:paraId="39E1D4F6" w14:textId="28B7FCCF" w:rsidR="00D00FA1" w:rsidRDefault="00D00FA1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Governor Body</w:t>
            </w:r>
          </w:p>
        </w:tc>
        <w:tc>
          <w:tcPr>
            <w:tcW w:w="1134" w:type="dxa"/>
          </w:tcPr>
          <w:p w14:paraId="27B3BDFB" w14:textId="538CC060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  <w:r w:rsidR="00CD2C66" w:rsidRPr="00A24EEC">
              <w:rPr>
                <w:rFonts w:asciiTheme="minorHAnsi" w:hAnsiTheme="minorHAnsi" w:cstheme="minorHAnsi"/>
                <w:sz w:val="16"/>
                <w:szCs w:val="16"/>
              </w:rPr>
              <w:t>/0</w:t>
            </w: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D2C66" w:rsidRPr="00A24EEC">
              <w:rPr>
                <w:rFonts w:asciiTheme="minorHAnsi" w:hAnsiTheme="minorHAnsi" w:cstheme="minorHAnsi"/>
                <w:sz w:val="16"/>
                <w:szCs w:val="16"/>
              </w:rPr>
              <w:t>/20</w:t>
            </w: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992" w:type="dxa"/>
          </w:tcPr>
          <w:p w14:paraId="358C0D24" w14:textId="01624FD0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24EEC">
              <w:rPr>
                <w:rFonts w:asciiTheme="minorHAnsi" w:hAnsiTheme="minorHAnsi" w:cstheme="minorHAnsi"/>
                <w:sz w:val="16"/>
                <w:szCs w:val="16"/>
              </w:rPr>
              <w:t>17/01/2023</w:t>
            </w:r>
          </w:p>
        </w:tc>
        <w:tc>
          <w:tcPr>
            <w:tcW w:w="1164" w:type="dxa"/>
          </w:tcPr>
          <w:p w14:paraId="58E0F871" w14:textId="1D896ED5" w:rsidR="00D00FA1" w:rsidRDefault="00A24EE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16/01/2027</w:t>
            </w:r>
          </w:p>
        </w:tc>
        <w:tc>
          <w:tcPr>
            <w:tcW w:w="1276" w:type="dxa"/>
          </w:tcPr>
          <w:p w14:paraId="49A7E323" w14:textId="7FD55D8F" w:rsidR="00D00FA1" w:rsidRPr="00732FED" w:rsidRDefault="005539D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48C1989F" w14:textId="418F4AC3" w:rsidR="00D00FA1" w:rsidRPr="00732FED" w:rsidRDefault="00267CD0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Wife goes into school to </w:t>
            </w:r>
            <w:r w:rsidR="00136FE7">
              <w:rPr>
                <w:rFonts w:asciiTheme="minorHAnsi" w:hAnsiTheme="minorHAnsi" w:cstheme="minorHAnsi"/>
                <w:sz w:val="18"/>
                <w:szCs w:val="18"/>
              </w:rPr>
              <w:t>help teach cooking.</w:t>
            </w:r>
          </w:p>
        </w:tc>
        <w:tc>
          <w:tcPr>
            <w:tcW w:w="1104" w:type="dxa"/>
          </w:tcPr>
          <w:p w14:paraId="4608DC9C" w14:textId="77777777" w:rsidR="00D00FA1" w:rsidRPr="00BA3D09" w:rsidRDefault="00D00F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5D042623" w14:textId="77777777" w:rsidR="00D00FA1" w:rsidRPr="001577C6" w:rsidRDefault="00D00F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337E1EA" w14:textId="39BB4BC3" w:rsidR="00D00FA1" w:rsidRDefault="0023175E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Pay</w:t>
            </w:r>
          </w:p>
        </w:tc>
        <w:tc>
          <w:tcPr>
            <w:tcW w:w="1275" w:type="dxa"/>
          </w:tcPr>
          <w:p w14:paraId="11E26F47" w14:textId="396C9260" w:rsidR="00D00FA1" w:rsidRDefault="000D1671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5539D3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18" w:type="dxa"/>
          </w:tcPr>
          <w:p w14:paraId="36D3C326" w14:textId="0A75A492" w:rsidR="00D00FA1" w:rsidRDefault="000D1671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23175E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5539D3" w:rsidRPr="00FE7982" w14:paraId="4ED0BD5E" w14:textId="77777777" w:rsidTr="00F0644C">
        <w:trPr>
          <w:trHeight w:val="642"/>
        </w:trPr>
        <w:tc>
          <w:tcPr>
            <w:tcW w:w="1559" w:type="dxa"/>
          </w:tcPr>
          <w:p w14:paraId="5D101085" w14:textId="04BD0251" w:rsidR="005539D3" w:rsidRDefault="004472CD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Richard Metcalfe</w:t>
            </w:r>
          </w:p>
        </w:tc>
        <w:tc>
          <w:tcPr>
            <w:tcW w:w="1134" w:type="dxa"/>
          </w:tcPr>
          <w:p w14:paraId="4C56B71A" w14:textId="2B908F5F" w:rsidR="005539D3" w:rsidRDefault="004472CD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Local Authority Governor</w:t>
            </w:r>
          </w:p>
        </w:tc>
        <w:tc>
          <w:tcPr>
            <w:tcW w:w="1134" w:type="dxa"/>
          </w:tcPr>
          <w:p w14:paraId="35BB32CB" w14:textId="3C0824DD" w:rsidR="005539D3" w:rsidRDefault="004472CD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Local Authority</w:t>
            </w:r>
          </w:p>
        </w:tc>
        <w:tc>
          <w:tcPr>
            <w:tcW w:w="1134" w:type="dxa"/>
          </w:tcPr>
          <w:p w14:paraId="6998611F" w14:textId="13F76C75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26/11/2019</w:t>
            </w:r>
          </w:p>
        </w:tc>
        <w:tc>
          <w:tcPr>
            <w:tcW w:w="992" w:type="dxa"/>
          </w:tcPr>
          <w:p w14:paraId="15D2D820" w14:textId="479AA09A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26/11/20</w:t>
            </w:r>
            <w:r w:rsidR="00A62681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64" w:type="dxa"/>
          </w:tcPr>
          <w:p w14:paraId="54BA12C0" w14:textId="403D147C" w:rsidR="005539D3" w:rsidRDefault="00E5750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25/11/20</w:t>
            </w:r>
            <w:r w:rsidR="00260B65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A62681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14:paraId="5ADC0249" w14:textId="77777777" w:rsidR="005539D3" w:rsidRDefault="00F0644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0644C">
              <w:rPr>
                <w:rFonts w:asciiTheme="minorHAnsi" w:hAnsiTheme="minorHAnsi" w:cstheme="minorHAnsi"/>
                <w:sz w:val="18"/>
                <w:szCs w:val="18"/>
              </w:rPr>
              <w:t>Leader/Ward Councillor</w:t>
            </w:r>
            <w:r w:rsidR="00D276B0">
              <w:rPr>
                <w:rFonts w:asciiTheme="minorHAnsi" w:hAnsiTheme="minorHAnsi" w:cstheme="minorHAnsi"/>
                <w:sz w:val="18"/>
                <w:szCs w:val="18"/>
              </w:rPr>
              <w:t xml:space="preserve">- </w:t>
            </w:r>
            <w:r w:rsidR="00D276B0" w:rsidRPr="00D276B0">
              <w:rPr>
                <w:rFonts w:asciiTheme="minorHAnsi" w:hAnsiTheme="minorHAnsi" w:cstheme="minorHAnsi"/>
                <w:sz w:val="18"/>
                <w:szCs w:val="18"/>
              </w:rPr>
              <w:t>City of Lincoln Council</w:t>
            </w:r>
            <w:r w:rsidR="00D276B0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16E2266" w14:textId="5BD67244" w:rsidR="00D276B0" w:rsidRPr="00F0644C" w:rsidRDefault="00D276B0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Lecturer - </w:t>
            </w:r>
            <w:r w:rsidR="009B0099" w:rsidRPr="009B0099">
              <w:rPr>
                <w:rFonts w:asciiTheme="minorHAnsi" w:hAnsiTheme="minorHAnsi" w:cstheme="minorHAnsi"/>
                <w:sz w:val="18"/>
                <w:szCs w:val="18"/>
              </w:rPr>
              <w:t>University of Lincoln</w:t>
            </w:r>
          </w:p>
        </w:tc>
        <w:tc>
          <w:tcPr>
            <w:tcW w:w="1276" w:type="dxa"/>
          </w:tcPr>
          <w:p w14:paraId="792A63F0" w14:textId="019B35EF" w:rsidR="005539D3" w:rsidRPr="00732FED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6A48F9ED" w14:textId="2D2230B2" w:rsidR="005539D3" w:rsidRPr="00BA3D09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0CA8FBB3" w14:textId="77777777" w:rsidR="005539D3" w:rsidRPr="001577C6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9CCCC81" w14:textId="088A2513" w:rsidR="005539D3" w:rsidRDefault="005539D3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0CE5FD5" w14:textId="65668B12" w:rsidR="005539D3" w:rsidRDefault="008C47DA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3003D">
              <w:rPr>
                <w:rFonts w:asciiTheme="minorHAnsi" w:hAnsiTheme="minorHAnsi" w:cstheme="minorHAnsi"/>
                <w:sz w:val="18"/>
                <w:szCs w:val="18"/>
              </w:rPr>
              <w:t xml:space="preserve">2 </w:t>
            </w:r>
            <w:r w:rsidR="00FE2B8C" w:rsidRPr="00C3003D">
              <w:rPr>
                <w:rFonts w:asciiTheme="minorHAnsi" w:hAnsiTheme="minorHAnsi" w:cstheme="minorHAnsi"/>
                <w:sz w:val="18"/>
                <w:szCs w:val="18"/>
              </w:rPr>
              <w:t>o</w:t>
            </w:r>
            <w:r w:rsidR="00E5750A" w:rsidRPr="00C3003D">
              <w:rPr>
                <w:rFonts w:asciiTheme="minorHAnsi" w:hAnsiTheme="minorHAnsi" w:cstheme="minorHAnsi"/>
                <w:sz w:val="18"/>
                <w:szCs w:val="18"/>
              </w:rPr>
              <w:t>f 6</w:t>
            </w:r>
          </w:p>
        </w:tc>
        <w:tc>
          <w:tcPr>
            <w:tcW w:w="1418" w:type="dxa"/>
          </w:tcPr>
          <w:p w14:paraId="183F4898" w14:textId="7A078C84" w:rsidR="005539D3" w:rsidRDefault="005539D3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E2B8C" w:rsidRPr="00FE7982" w14:paraId="4E38B589" w14:textId="77777777" w:rsidTr="00F0644C">
        <w:trPr>
          <w:trHeight w:val="642"/>
        </w:trPr>
        <w:tc>
          <w:tcPr>
            <w:tcW w:w="1559" w:type="dxa"/>
          </w:tcPr>
          <w:p w14:paraId="70FA2778" w14:textId="21A3483C" w:rsidR="00FE2B8C" w:rsidRDefault="00687F38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Charlotte East </w:t>
            </w:r>
          </w:p>
        </w:tc>
        <w:tc>
          <w:tcPr>
            <w:tcW w:w="1134" w:type="dxa"/>
          </w:tcPr>
          <w:p w14:paraId="47C9206D" w14:textId="3DCCC1C1" w:rsidR="00FE2B8C" w:rsidRDefault="00FE2B8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Governor</w:t>
            </w:r>
          </w:p>
        </w:tc>
        <w:tc>
          <w:tcPr>
            <w:tcW w:w="1134" w:type="dxa"/>
          </w:tcPr>
          <w:p w14:paraId="09EDDCED" w14:textId="1FA7EEA8" w:rsidR="00FE2B8C" w:rsidRDefault="00FE2B8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Parent Body</w:t>
            </w:r>
          </w:p>
        </w:tc>
        <w:tc>
          <w:tcPr>
            <w:tcW w:w="1134" w:type="dxa"/>
          </w:tcPr>
          <w:p w14:paraId="05413616" w14:textId="4670E814" w:rsidR="00FE2B8C" w:rsidRDefault="00B70478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/2023</w:t>
            </w:r>
          </w:p>
        </w:tc>
        <w:tc>
          <w:tcPr>
            <w:tcW w:w="992" w:type="dxa"/>
          </w:tcPr>
          <w:p w14:paraId="31C49022" w14:textId="1F44F49C" w:rsidR="00FE2B8C" w:rsidRDefault="00B70478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01/12/2023</w:t>
            </w:r>
          </w:p>
        </w:tc>
        <w:tc>
          <w:tcPr>
            <w:tcW w:w="1164" w:type="dxa"/>
          </w:tcPr>
          <w:p w14:paraId="5CDA2D49" w14:textId="791C9A86" w:rsidR="00FE2B8C" w:rsidRDefault="00B70478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11</w:t>
            </w:r>
            <w:r w:rsidR="00FE2B8C">
              <w:rPr>
                <w:rFonts w:asciiTheme="minorHAnsi" w:hAnsiTheme="minorHAnsi" w:cstheme="minorHAnsi"/>
                <w:sz w:val="16"/>
                <w:szCs w:val="16"/>
              </w:rPr>
              <w:t>/2027</w:t>
            </w:r>
          </w:p>
        </w:tc>
        <w:tc>
          <w:tcPr>
            <w:tcW w:w="1276" w:type="dxa"/>
          </w:tcPr>
          <w:p w14:paraId="3908278E" w14:textId="3FBAF424" w:rsidR="00FE2B8C" w:rsidRPr="00732FED" w:rsidRDefault="00FE2B8C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08E24ADB" w14:textId="0234E385" w:rsidR="00FE2B8C" w:rsidRPr="00732FED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6C5E65FC" w14:textId="77777777" w:rsidR="00FE2B8C" w:rsidRPr="00BA3D09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7C7B57C0" w14:textId="63754ABE" w:rsidR="00FE2B8C" w:rsidRPr="001577C6" w:rsidRDefault="00FE2B8C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2E24D79" w14:textId="77777777" w:rsidR="00FE2B8C" w:rsidRDefault="00FE2B8C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EC2E403" w14:textId="4EBF1C3D" w:rsidR="00FE2B8C" w:rsidRDefault="00A24DD0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24DD0">
              <w:rPr>
                <w:rFonts w:asciiTheme="minorHAnsi" w:hAnsiTheme="minorHAnsi" w:cstheme="minorHAnsi"/>
                <w:sz w:val="18"/>
                <w:szCs w:val="18"/>
              </w:rPr>
              <w:t xml:space="preserve">3 </w:t>
            </w:r>
            <w:r w:rsidR="00FE2B8C" w:rsidRPr="00A24DD0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="0055205D" w:rsidRPr="00A24DD0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418" w:type="dxa"/>
          </w:tcPr>
          <w:p w14:paraId="75B224BF" w14:textId="77777777" w:rsidR="00FE2B8C" w:rsidRDefault="00FE2B8C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539D3" w:rsidRPr="00FE7982" w14:paraId="5000198B" w14:textId="77777777" w:rsidTr="00F0644C">
        <w:trPr>
          <w:trHeight w:val="642"/>
        </w:trPr>
        <w:tc>
          <w:tcPr>
            <w:tcW w:w="1559" w:type="dxa"/>
          </w:tcPr>
          <w:p w14:paraId="53C478E9" w14:textId="23AE1AF7" w:rsidR="005539D3" w:rsidRDefault="00C74A66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Wendy Harrison-Massam</w:t>
            </w:r>
          </w:p>
        </w:tc>
        <w:tc>
          <w:tcPr>
            <w:tcW w:w="1134" w:type="dxa"/>
          </w:tcPr>
          <w:p w14:paraId="335F6A92" w14:textId="4E94E084" w:rsidR="005539D3" w:rsidRDefault="00C74A66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Governor</w:t>
            </w:r>
          </w:p>
        </w:tc>
        <w:tc>
          <w:tcPr>
            <w:tcW w:w="1134" w:type="dxa"/>
          </w:tcPr>
          <w:p w14:paraId="6E883A67" w14:textId="549148C3" w:rsidR="005539D3" w:rsidRDefault="00C74A66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 Body</w:t>
            </w:r>
          </w:p>
        </w:tc>
        <w:tc>
          <w:tcPr>
            <w:tcW w:w="1134" w:type="dxa"/>
          </w:tcPr>
          <w:p w14:paraId="7B3579AD" w14:textId="4E6BF116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11/05/2022</w:t>
            </w:r>
          </w:p>
        </w:tc>
        <w:tc>
          <w:tcPr>
            <w:tcW w:w="992" w:type="dxa"/>
          </w:tcPr>
          <w:p w14:paraId="4D89D037" w14:textId="198DD69E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11/05/2022</w:t>
            </w:r>
          </w:p>
        </w:tc>
        <w:tc>
          <w:tcPr>
            <w:tcW w:w="1164" w:type="dxa"/>
          </w:tcPr>
          <w:p w14:paraId="3B05BD40" w14:textId="5A1D2975" w:rsidR="005539D3" w:rsidRDefault="00C41CD0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10/05/202</w:t>
            </w:r>
            <w:r w:rsidR="00CB7601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663A0FF9" w14:textId="3A70BAD0" w:rsidR="005539D3" w:rsidRPr="00732FED" w:rsidRDefault="005539D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276" w:type="dxa"/>
          </w:tcPr>
          <w:p w14:paraId="5C83A77C" w14:textId="11BB7EC1" w:rsidR="005539D3" w:rsidRPr="00732FED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32FED">
              <w:rPr>
                <w:rFonts w:asciiTheme="minorHAnsi" w:hAnsiTheme="minorHAnsi" w:cstheme="minorHAnsi"/>
                <w:sz w:val="18"/>
                <w:szCs w:val="18"/>
              </w:rPr>
              <w:t>Nil</w:t>
            </w:r>
          </w:p>
        </w:tc>
        <w:tc>
          <w:tcPr>
            <w:tcW w:w="1104" w:type="dxa"/>
          </w:tcPr>
          <w:p w14:paraId="41BD2CB1" w14:textId="13B2DED4" w:rsidR="005539D3" w:rsidRPr="00BA3D09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</w:tcPr>
          <w:p w14:paraId="11686AAE" w14:textId="77777777" w:rsidR="005539D3" w:rsidRPr="001577C6" w:rsidRDefault="005539D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D149A9" w14:textId="77777777" w:rsidR="005539D3" w:rsidRDefault="005539D3" w:rsidP="004164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103B7EE" w14:textId="5A7EF53A" w:rsidR="005539D3" w:rsidRDefault="00FE2B8C" w:rsidP="00D577B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 of 6</w:t>
            </w:r>
          </w:p>
        </w:tc>
        <w:tc>
          <w:tcPr>
            <w:tcW w:w="1418" w:type="dxa"/>
          </w:tcPr>
          <w:p w14:paraId="56B3EFB7" w14:textId="77777777" w:rsidR="005539D3" w:rsidRDefault="005539D3" w:rsidP="0056656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1A7F8E55" w14:textId="77777777" w:rsidR="00641161" w:rsidRDefault="00641161" w:rsidP="00641161">
      <w:pPr>
        <w:rPr>
          <w:rFonts w:ascii="Arial" w:hAnsi="Arial" w:cs="Arial"/>
          <w:b/>
        </w:rPr>
      </w:pPr>
    </w:p>
    <w:p w14:paraId="2A840190" w14:textId="071FAA55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– </w:t>
      </w:r>
      <w:r w:rsidR="00013E95" w:rsidRPr="002E14EC">
        <w:rPr>
          <w:rFonts w:asciiTheme="minorHAnsi" w:hAnsiTheme="minorHAnsi" w:cstheme="minorHAnsi"/>
          <w:b/>
          <w:sz w:val="18"/>
          <w:szCs w:val="18"/>
        </w:rPr>
        <w:t>Michelle Grimes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B8100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7F0694">
        <w:rPr>
          <w:rFonts w:asciiTheme="minorHAnsi" w:hAnsiTheme="minorHAnsi" w:cstheme="minorHAnsi"/>
          <w:b/>
          <w:sz w:val="18"/>
          <w:szCs w:val="18"/>
        </w:rPr>
        <w:t>28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>/0</w:t>
      </w:r>
      <w:r w:rsidR="007F0694">
        <w:rPr>
          <w:rFonts w:asciiTheme="minorHAnsi" w:hAnsiTheme="minorHAnsi" w:cstheme="minorHAnsi"/>
          <w:b/>
          <w:sz w:val="18"/>
          <w:szCs w:val="18"/>
        </w:rPr>
        <w:t>3</w:t>
      </w:r>
      <w:r w:rsidR="00DB774B" w:rsidRPr="002E14EC">
        <w:rPr>
          <w:rFonts w:asciiTheme="minorHAnsi" w:hAnsiTheme="minorHAnsi" w:cstheme="minorHAnsi"/>
          <w:b/>
          <w:sz w:val="18"/>
          <w:szCs w:val="18"/>
        </w:rPr>
        <w:t>/22</w:t>
      </w:r>
    </w:p>
    <w:p w14:paraId="23794053" w14:textId="5D9C51E4" w:rsidR="00C152DA" w:rsidRPr="007B6AF9" w:rsidRDefault="00641161" w:rsidP="007B6AF9">
      <w:pPr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 xml:space="preserve">Vacancies </w:t>
      </w:r>
      <w:r w:rsidRPr="00641161">
        <w:rPr>
          <w:rFonts w:asciiTheme="minorHAnsi" w:hAnsiTheme="minorHAnsi" w:cstheme="minorHAnsi"/>
          <w:b/>
          <w:sz w:val="18"/>
          <w:szCs w:val="18"/>
        </w:rPr>
        <w:t xml:space="preserve">as at </w:t>
      </w:r>
      <w:r w:rsidR="00FE2B8C">
        <w:rPr>
          <w:rFonts w:asciiTheme="minorHAnsi" w:hAnsiTheme="minorHAnsi" w:cstheme="minorHAnsi"/>
          <w:b/>
          <w:sz w:val="18"/>
          <w:szCs w:val="18"/>
        </w:rPr>
        <w:t>1</w:t>
      </w:r>
      <w:r w:rsidR="0023175E">
        <w:rPr>
          <w:rFonts w:asciiTheme="minorHAnsi" w:hAnsiTheme="minorHAnsi" w:cstheme="minorHAnsi"/>
          <w:b/>
          <w:sz w:val="18"/>
          <w:szCs w:val="18"/>
        </w:rPr>
        <w:t>7</w:t>
      </w:r>
      <w:r w:rsidR="00545952" w:rsidRPr="00E655EC">
        <w:rPr>
          <w:rFonts w:asciiTheme="minorHAnsi" w:hAnsiTheme="minorHAnsi" w:cstheme="minorHAnsi"/>
          <w:b/>
          <w:sz w:val="18"/>
          <w:szCs w:val="18"/>
        </w:rPr>
        <w:t>/07/2</w:t>
      </w:r>
      <w:r w:rsidR="0023175E">
        <w:rPr>
          <w:rFonts w:asciiTheme="minorHAnsi" w:hAnsiTheme="minorHAnsi" w:cstheme="minorHAnsi"/>
          <w:b/>
          <w:sz w:val="18"/>
          <w:szCs w:val="18"/>
        </w:rPr>
        <w:t>4</w:t>
      </w:r>
      <w:r w:rsidRPr="00E655EC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641161">
        <w:rPr>
          <w:rFonts w:asciiTheme="minorHAnsi" w:hAnsiTheme="minorHAnsi" w:cstheme="minorHAnsi"/>
          <w:b/>
          <w:sz w:val="18"/>
          <w:szCs w:val="18"/>
        </w:rPr>
        <w:t xml:space="preserve">– </w:t>
      </w:r>
      <w:r w:rsidR="005F2ABA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23175E">
        <w:rPr>
          <w:rFonts w:asciiTheme="minorHAnsi" w:hAnsiTheme="minorHAnsi" w:cstheme="minorHAnsi"/>
          <w:b/>
          <w:sz w:val="18"/>
          <w:szCs w:val="18"/>
        </w:rPr>
        <w:t>None</w:t>
      </w:r>
    </w:p>
    <w:p w14:paraId="5F697DE4" w14:textId="21636EDD" w:rsidR="00DE6343" w:rsidRDefault="006A2811" w:rsidP="00DE6343">
      <w:pPr>
        <w:pStyle w:val="Caption"/>
        <w:spacing w:after="0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lastRenderedPageBreak/>
        <w:t>The Instrument of Government</w:t>
      </w:r>
      <w:r w:rsidR="005A2082">
        <w:rPr>
          <w:rFonts w:asciiTheme="minorHAnsi" w:hAnsiTheme="minorHAnsi"/>
          <w:sz w:val="18"/>
          <w:szCs w:val="18"/>
        </w:rPr>
        <w:t xml:space="preserve"> </w:t>
      </w:r>
      <w:r w:rsidR="00444536">
        <w:rPr>
          <w:rFonts w:asciiTheme="minorHAnsi" w:hAnsiTheme="minorHAnsi"/>
          <w:sz w:val="18"/>
          <w:szCs w:val="18"/>
        </w:rPr>
        <w:t xml:space="preserve">dated </w:t>
      </w:r>
      <w:r w:rsidR="0030496E">
        <w:rPr>
          <w:rFonts w:asciiTheme="minorHAnsi" w:hAnsiTheme="minorHAnsi"/>
          <w:sz w:val="18"/>
          <w:szCs w:val="18"/>
        </w:rPr>
        <w:t>18</w:t>
      </w:r>
      <w:r w:rsidR="0030496E" w:rsidRPr="0030496E">
        <w:rPr>
          <w:rFonts w:asciiTheme="minorHAnsi" w:hAnsiTheme="minorHAnsi"/>
          <w:sz w:val="18"/>
          <w:szCs w:val="18"/>
          <w:vertAlign w:val="superscript"/>
        </w:rPr>
        <w:t>th</w:t>
      </w:r>
      <w:r w:rsidR="0030496E">
        <w:rPr>
          <w:rFonts w:asciiTheme="minorHAnsi" w:hAnsiTheme="minorHAnsi"/>
          <w:sz w:val="18"/>
          <w:szCs w:val="18"/>
        </w:rPr>
        <w:t xml:space="preserve"> May 2015</w:t>
      </w:r>
      <w:r w:rsidRPr="002C0ADE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states that the Governing Body shall consist of </w:t>
      </w:r>
      <w:r w:rsidR="00C6757F" w:rsidRPr="00C6757F">
        <w:rPr>
          <w:rFonts w:asciiTheme="minorHAnsi" w:hAnsiTheme="minorHAnsi"/>
          <w:sz w:val="18"/>
          <w:szCs w:val="18"/>
        </w:rPr>
        <w:t>1</w:t>
      </w:r>
      <w:r w:rsidR="0030496E">
        <w:rPr>
          <w:rFonts w:asciiTheme="minorHAnsi" w:hAnsiTheme="minorHAnsi"/>
          <w:sz w:val="18"/>
          <w:szCs w:val="18"/>
        </w:rPr>
        <w:t xml:space="preserve">0 </w:t>
      </w:r>
      <w:r w:rsidRPr="00B631DE">
        <w:rPr>
          <w:rFonts w:asciiTheme="minorHAnsi" w:hAnsiTheme="minorHAnsi"/>
          <w:sz w:val="18"/>
          <w:szCs w:val="18"/>
        </w:rPr>
        <w:t>Governors as follows:</w:t>
      </w:r>
    </w:p>
    <w:p w14:paraId="4D564460" w14:textId="14B465F5" w:rsidR="006A2811" w:rsidRPr="00DE6343" w:rsidRDefault="0029203D" w:rsidP="00C416DC">
      <w:pPr>
        <w:pStyle w:val="Caption"/>
        <w:spacing w:before="0" w:after="0"/>
        <w:rPr>
          <w:rFonts w:asciiTheme="minorHAnsi" w:hAnsiTheme="minorHAnsi"/>
          <w:sz w:val="18"/>
          <w:szCs w:val="18"/>
        </w:rPr>
      </w:pPr>
      <w:r w:rsidRPr="002E14EC">
        <w:rPr>
          <w:rFonts w:asciiTheme="minorHAnsi" w:hAnsiTheme="minorHAnsi"/>
          <w:sz w:val="18"/>
          <w:szCs w:val="18"/>
        </w:rPr>
        <w:t>2</w:t>
      </w:r>
      <w:r w:rsidR="006A2811" w:rsidRPr="002E14EC">
        <w:rPr>
          <w:rFonts w:asciiTheme="minorHAnsi" w:hAnsiTheme="minorHAnsi"/>
          <w:sz w:val="18"/>
          <w:szCs w:val="18"/>
        </w:rPr>
        <w:t xml:space="preserve"> </w:t>
      </w:r>
      <w:r w:rsidR="006A2811" w:rsidRPr="00B631DE">
        <w:rPr>
          <w:rFonts w:asciiTheme="minorHAnsi" w:hAnsiTheme="minorHAnsi"/>
          <w:sz w:val="18"/>
          <w:szCs w:val="18"/>
        </w:rPr>
        <w:t>Parent Governors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30496E">
        <w:rPr>
          <w:rFonts w:asciiTheme="minorHAnsi" w:hAnsiTheme="minorHAnsi"/>
          <w:sz w:val="18"/>
          <w:szCs w:val="18"/>
        </w:rPr>
        <w:t>1</w:t>
      </w:r>
      <w:r w:rsidR="006A2811" w:rsidRPr="00B631DE">
        <w:rPr>
          <w:rFonts w:asciiTheme="minorHAnsi" w:hAnsiTheme="minorHAnsi"/>
          <w:sz w:val="18"/>
          <w:szCs w:val="18"/>
        </w:rPr>
        <w:t xml:space="preserve"> Headteacher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Staff</w:t>
      </w:r>
      <w:r w:rsidR="006A2811">
        <w:rPr>
          <w:rFonts w:asciiTheme="minorHAnsi" w:hAnsiTheme="minorHAnsi"/>
          <w:sz w:val="18"/>
          <w:szCs w:val="18"/>
        </w:rPr>
        <w:t xml:space="preserve">  /  </w:t>
      </w:r>
      <w:r w:rsidR="006A2811" w:rsidRPr="00B631DE">
        <w:rPr>
          <w:rFonts w:asciiTheme="minorHAnsi" w:hAnsiTheme="minorHAnsi"/>
          <w:sz w:val="18"/>
          <w:szCs w:val="18"/>
        </w:rPr>
        <w:t>1 Local Authority</w:t>
      </w:r>
      <w:r w:rsidR="006A2811">
        <w:rPr>
          <w:rFonts w:asciiTheme="minorHAnsi" w:hAnsiTheme="minorHAnsi"/>
          <w:sz w:val="18"/>
          <w:szCs w:val="18"/>
        </w:rPr>
        <w:t xml:space="preserve">  </w:t>
      </w:r>
      <w:r w:rsidR="006A2811" w:rsidRPr="00227EED">
        <w:rPr>
          <w:rFonts w:asciiTheme="minorHAnsi" w:hAnsiTheme="minorHAnsi"/>
          <w:sz w:val="18"/>
          <w:szCs w:val="18"/>
        </w:rPr>
        <w:t xml:space="preserve">/  </w:t>
      </w:r>
      <w:r w:rsidR="0030496E">
        <w:rPr>
          <w:rFonts w:asciiTheme="minorHAnsi" w:hAnsiTheme="minorHAnsi"/>
          <w:sz w:val="18"/>
          <w:szCs w:val="18"/>
        </w:rPr>
        <w:t>5</w:t>
      </w:r>
      <w:r w:rsidR="00641161" w:rsidRPr="00227EED">
        <w:rPr>
          <w:rFonts w:asciiTheme="minorHAnsi" w:hAnsiTheme="minorHAnsi"/>
          <w:sz w:val="18"/>
          <w:szCs w:val="18"/>
        </w:rPr>
        <w:t xml:space="preserve"> </w:t>
      </w:r>
      <w:r w:rsidR="006A2811" w:rsidRPr="00227EED">
        <w:rPr>
          <w:rFonts w:asciiTheme="minorHAnsi" w:hAnsiTheme="minorHAnsi"/>
          <w:sz w:val="18"/>
          <w:szCs w:val="18"/>
        </w:rPr>
        <w:t>Co</w:t>
      </w:r>
      <w:r w:rsidR="006A2811" w:rsidRPr="00B631DE">
        <w:rPr>
          <w:rFonts w:asciiTheme="minorHAnsi" w:hAnsiTheme="minorHAnsi"/>
          <w:sz w:val="18"/>
          <w:szCs w:val="18"/>
        </w:rPr>
        <w:t>-opted Governors</w:t>
      </w:r>
      <w:r w:rsidR="00641161">
        <w:rPr>
          <w:rFonts w:asciiTheme="minorHAnsi" w:hAnsiTheme="minorHAnsi"/>
          <w:sz w:val="18"/>
          <w:szCs w:val="18"/>
        </w:rPr>
        <w:t xml:space="preserve">  </w:t>
      </w:r>
    </w:p>
    <w:p w14:paraId="0189F151" w14:textId="77777777" w:rsidR="00641161" w:rsidRDefault="00641161" w:rsidP="006A2811">
      <w:pPr>
        <w:rPr>
          <w:rFonts w:asciiTheme="minorHAnsi" w:hAnsiTheme="minorHAnsi"/>
          <w:sz w:val="18"/>
          <w:szCs w:val="18"/>
        </w:rPr>
      </w:pPr>
    </w:p>
    <w:p w14:paraId="0710A158" w14:textId="0CD4E036" w:rsidR="005539C9" w:rsidRPr="00641161" w:rsidRDefault="00F06F17" w:rsidP="00641161">
      <w:pPr>
        <w:rPr>
          <w:rFonts w:asciiTheme="minorHAnsi" w:hAnsiTheme="minorHAnsi" w:cstheme="minorHAnsi"/>
          <w:sz w:val="18"/>
          <w:szCs w:val="18"/>
        </w:rPr>
      </w:pPr>
      <w:r>
        <w:t xml:space="preserve">* </w:t>
      </w:r>
      <w:r w:rsidRPr="00F06F17">
        <w:rPr>
          <w:rFonts w:asciiTheme="minorHAnsi" w:hAnsiTheme="minorHAnsi" w:cstheme="minorHAnsi"/>
          <w:sz w:val="18"/>
          <w:szCs w:val="18"/>
        </w:rPr>
        <w:t>The Local Authority Governor is nominated by the Local Authority, Parent Governors are elected by the parent body and Staff Governors are elected by the staff body of the school.</w:t>
      </w:r>
    </w:p>
    <w:p w14:paraId="12FE876D" w14:textId="27AB8BFE" w:rsidR="00C03EB6" w:rsidRPr="002E14EC" w:rsidRDefault="00641161" w:rsidP="006A2811">
      <w:pPr>
        <w:rPr>
          <w:rFonts w:asciiTheme="minorHAnsi" w:hAnsiTheme="minorHAnsi" w:cstheme="minorHAnsi"/>
          <w:sz w:val="18"/>
          <w:szCs w:val="18"/>
        </w:rPr>
      </w:pPr>
      <w:r w:rsidRPr="00641161">
        <w:rPr>
          <w:rFonts w:asciiTheme="minorHAnsi" w:hAnsiTheme="minorHAnsi" w:cstheme="minorHAnsi"/>
          <w:sz w:val="18"/>
          <w:szCs w:val="18"/>
        </w:rPr>
        <w:t>** All Governors’ terms of office are 4 years</w:t>
      </w:r>
      <w:r w:rsidR="00E656A8">
        <w:rPr>
          <w:rFonts w:asciiTheme="minorHAnsi" w:hAnsiTheme="minorHAnsi" w:cstheme="minorHAnsi"/>
          <w:sz w:val="18"/>
          <w:szCs w:val="18"/>
        </w:rPr>
        <w:t>.</w:t>
      </w:r>
      <w:r w:rsidR="00C152DA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99E180B" w14:textId="4F60BC01" w:rsidR="006A2811" w:rsidRPr="00B631DE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B631DE">
        <w:rPr>
          <w:rFonts w:asciiTheme="minorHAnsi" w:hAnsiTheme="minorHAnsi"/>
          <w:sz w:val="18"/>
          <w:szCs w:val="18"/>
        </w:rPr>
        <w:t xml:space="preserve"> The Governing Body appointed </w:t>
      </w:r>
      <w:r w:rsidR="00083B7E" w:rsidRPr="00E83E8D">
        <w:rPr>
          <w:rFonts w:asciiTheme="minorHAnsi" w:hAnsiTheme="minorHAnsi"/>
          <w:sz w:val="18"/>
          <w:szCs w:val="18"/>
        </w:rPr>
        <w:t>a</w:t>
      </w:r>
      <w:r w:rsidR="00BE5F2E">
        <w:rPr>
          <w:rFonts w:asciiTheme="minorHAnsi" w:hAnsiTheme="minorHAnsi"/>
          <w:sz w:val="18"/>
          <w:szCs w:val="18"/>
        </w:rPr>
        <w:t xml:space="preserve"> </w:t>
      </w:r>
      <w:r w:rsidR="00083B7E" w:rsidRPr="00E83E8D">
        <w:rPr>
          <w:rFonts w:asciiTheme="minorHAnsi" w:hAnsiTheme="minorHAnsi"/>
          <w:sz w:val="18"/>
          <w:szCs w:val="18"/>
        </w:rPr>
        <w:t xml:space="preserve">Pay </w:t>
      </w:r>
      <w:r w:rsidR="00E83E8D" w:rsidRPr="00E83E8D">
        <w:rPr>
          <w:rFonts w:asciiTheme="minorHAnsi" w:hAnsiTheme="minorHAnsi"/>
          <w:sz w:val="18"/>
          <w:szCs w:val="18"/>
        </w:rPr>
        <w:t>Committee</w:t>
      </w:r>
      <w:r w:rsidR="00641161" w:rsidRPr="00E83E8D">
        <w:rPr>
          <w:rFonts w:asciiTheme="minorHAnsi" w:hAnsiTheme="minorHAnsi"/>
          <w:sz w:val="18"/>
          <w:szCs w:val="18"/>
        </w:rPr>
        <w:t xml:space="preserve"> </w:t>
      </w:r>
      <w:r w:rsidRPr="00E83E8D">
        <w:rPr>
          <w:rFonts w:asciiTheme="minorHAnsi" w:hAnsiTheme="minorHAnsi"/>
          <w:sz w:val="18"/>
          <w:szCs w:val="18"/>
        </w:rPr>
        <w:t xml:space="preserve">in </w:t>
      </w:r>
      <w:r w:rsidRPr="00B631DE">
        <w:rPr>
          <w:rFonts w:asciiTheme="minorHAnsi" w:hAnsiTheme="minorHAnsi"/>
          <w:sz w:val="18"/>
          <w:szCs w:val="18"/>
        </w:rPr>
        <w:t xml:space="preserve">September </w:t>
      </w:r>
      <w:r w:rsidR="003E743A" w:rsidRPr="003E743A">
        <w:rPr>
          <w:rFonts w:asciiTheme="minorHAnsi" w:hAnsiTheme="minorHAnsi"/>
          <w:sz w:val="18"/>
          <w:szCs w:val="18"/>
        </w:rPr>
        <w:t>202</w:t>
      </w:r>
      <w:r w:rsidR="0023175E">
        <w:rPr>
          <w:rFonts w:asciiTheme="minorHAnsi" w:hAnsiTheme="minorHAnsi"/>
          <w:sz w:val="18"/>
          <w:szCs w:val="18"/>
        </w:rPr>
        <w:t>3</w:t>
      </w:r>
      <w:r w:rsidR="00274E7E" w:rsidRPr="00641161">
        <w:rPr>
          <w:rFonts w:asciiTheme="minorHAnsi" w:hAnsiTheme="minorHAnsi"/>
          <w:color w:val="FF0000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 xml:space="preserve">– </w:t>
      </w:r>
      <w:r w:rsidRPr="00F64725">
        <w:rPr>
          <w:rFonts w:asciiTheme="minorHAnsi" w:hAnsiTheme="minorHAnsi"/>
          <w:sz w:val="18"/>
          <w:szCs w:val="18"/>
        </w:rPr>
        <w:t>other appeals committees will be appointed as and when required</w:t>
      </w:r>
      <w:r w:rsidR="00F64725">
        <w:rPr>
          <w:rFonts w:asciiTheme="minorHAnsi" w:hAnsiTheme="minorHAnsi"/>
          <w:sz w:val="18"/>
          <w:szCs w:val="18"/>
        </w:rPr>
        <w:t>.</w:t>
      </w:r>
    </w:p>
    <w:p w14:paraId="108858A4" w14:textId="156DB7BE" w:rsidR="008F6739" w:rsidRDefault="006A2811">
      <w:r w:rsidRPr="00B631DE">
        <w:rPr>
          <w:rFonts w:asciiTheme="minorHAnsi" w:hAnsiTheme="minorHAnsi"/>
          <w:sz w:val="18"/>
          <w:szCs w:val="18"/>
        </w:rPr>
        <w:t>The Full Governing Body ratifies decisions following recommendation from the committees/panel above (unless otherwise stated in School Policy/Terms of Reference</w:t>
      </w:r>
      <w:r w:rsidR="00641161">
        <w:rPr>
          <w:rFonts w:asciiTheme="minorHAnsi" w:hAnsiTheme="minorHAnsi"/>
          <w:sz w:val="18"/>
          <w:szCs w:val="18"/>
        </w:rPr>
        <w:t>/Scheme of Delegation</w:t>
      </w:r>
      <w:r w:rsidRPr="00B631DE">
        <w:rPr>
          <w:rFonts w:asciiTheme="minorHAnsi" w:hAnsiTheme="minorHAnsi"/>
          <w:sz w:val="18"/>
          <w:szCs w:val="18"/>
        </w:rPr>
        <w:t xml:space="preserve">), and all minutes are available </w:t>
      </w:r>
      <w:r w:rsidR="0011435C" w:rsidRPr="00930E34">
        <w:rPr>
          <w:rFonts w:asciiTheme="minorHAnsi" w:hAnsiTheme="minorHAnsi"/>
          <w:bCs/>
          <w:sz w:val="18"/>
          <w:szCs w:val="18"/>
        </w:rPr>
        <w:t>upon req</w:t>
      </w:r>
      <w:r w:rsidR="00930E34" w:rsidRPr="00930E34">
        <w:rPr>
          <w:rFonts w:asciiTheme="minorHAnsi" w:hAnsiTheme="minorHAnsi"/>
          <w:bCs/>
          <w:sz w:val="18"/>
          <w:szCs w:val="18"/>
        </w:rPr>
        <w:t>uest from the school</w:t>
      </w:r>
      <w:r w:rsidRPr="00930E34">
        <w:rPr>
          <w:rFonts w:asciiTheme="minorHAnsi" w:hAnsiTheme="minorHAnsi"/>
          <w:sz w:val="18"/>
          <w:szCs w:val="18"/>
        </w:rPr>
        <w:t xml:space="preserve"> </w:t>
      </w:r>
      <w:r w:rsidRPr="00B631DE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653485227">
    <w:abstractNumId w:val="0"/>
  </w:num>
  <w:num w:numId="2" w16cid:durableId="62526685">
    <w:abstractNumId w:val="2"/>
  </w:num>
  <w:num w:numId="3" w16cid:durableId="1117991345">
    <w:abstractNumId w:val="1"/>
  </w:num>
  <w:num w:numId="4" w16cid:durableId="13180684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13E95"/>
    <w:rsid w:val="00021862"/>
    <w:rsid w:val="00041107"/>
    <w:rsid w:val="00082E9B"/>
    <w:rsid w:val="00083B7E"/>
    <w:rsid w:val="00087010"/>
    <w:rsid w:val="00094275"/>
    <w:rsid w:val="000C22ED"/>
    <w:rsid w:val="000D1671"/>
    <w:rsid w:val="000D4EBD"/>
    <w:rsid w:val="000D5D74"/>
    <w:rsid w:val="000F022B"/>
    <w:rsid w:val="000F3CFA"/>
    <w:rsid w:val="00107D28"/>
    <w:rsid w:val="0011435C"/>
    <w:rsid w:val="00121E2C"/>
    <w:rsid w:val="00136FE7"/>
    <w:rsid w:val="00141432"/>
    <w:rsid w:val="00143C52"/>
    <w:rsid w:val="001519DD"/>
    <w:rsid w:val="001577C6"/>
    <w:rsid w:val="00164BF0"/>
    <w:rsid w:val="00165D9D"/>
    <w:rsid w:val="00193BD4"/>
    <w:rsid w:val="00197D52"/>
    <w:rsid w:val="001B252A"/>
    <w:rsid w:val="001C080C"/>
    <w:rsid w:val="001C7D7C"/>
    <w:rsid w:val="001E56DD"/>
    <w:rsid w:val="001F6A91"/>
    <w:rsid w:val="002008DA"/>
    <w:rsid w:val="00203027"/>
    <w:rsid w:val="002230E4"/>
    <w:rsid w:val="00223AF8"/>
    <w:rsid w:val="002250B9"/>
    <w:rsid w:val="00227EED"/>
    <w:rsid w:val="0023175E"/>
    <w:rsid w:val="0023276D"/>
    <w:rsid w:val="00260B65"/>
    <w:rsid w:val="00267CD0"/>
    <w:rsid w:val="00274E7E"/>
    <w:rsid w:val="00276CFF"/>
    <w:rsid w:val="0029203D"/>
    <w:rsid w:val="00292332"/>
    <w:rsid w:val="00297341"/>
    <w:rsid w:val="002A2CF2"/>
    <w:rsid w:val="002C0A5F"/>
    <w:rsid w:val="002C0ADE"/>
    <w:rsid w:val="002C3C3C"/>
    <w:rsid w:val="002C6BF2"/>
    <w:rsid w:val="002D5C7C"/>
    <w:rsid w:val="002E14EC"/>
    <w:rsid w:val="002F07EC"/>
    <w:rsid w:val="002F58F9"/>
    <w:rsid w:val="0030496E"/>
    <w:rsid w:val="00316079"/>
    <w:rsid w:val="00337FFD"/>
    <w:rsid w:val="00352628"/>
    <w:rsid w:val="00365019"/>
    <w:rsid w:val="00381DF2"/>
    <w:rsid w:val="00383C65"/>
    <w:rsid w:val="003849BE"/>
    <w:rsid w:val="003924DD"/>
    <w:rsid w:val="0039634B"/>
    <w:rsid w:val="003A20BD"/>
    <w:rsid w:val="003A4657"/>
    <w:rsid w:val="003B3F22"/>
    <w:rsid w:val="003B47F2"/>
    <w:rsid w:val="003E5F17"/>
    <w:rsid w:val="003E743A"/>
    <w:rsid w:val="0040552E"/>
    <w:rsid w:val="0041645D"/>
    <w:rsid w:val="00420C4B"/>
    <w:rsid w:val="004257A4"/>
    <w:rsid w:val="004262AF"/>
    <w:rsid w:val="004376CD"/>
    <w:rsid w:val="00444536"/>
    <w:rsid w:val="004472CD"/>
    <w:rsid w:val="0046313D"/>
    <w:rsid w:val="00465C71"/>
    <w:rsid w:val="0047195A"/>
    <w:rsid w:val="004731A0"/>
    <w:rsid w:val="004A6057"/>
    <w:rsid w:val="004C044D"/>
    <w:rsid w:val="004D332F"/>
    <w:rsid w:val="004E1242"/>
    <w:rsid w:val="004E790E"/>
    <w:rsid w:val="005108EB"/>
    <w:rsid w:val="00510DB9"/>
    <w:rsid w:val="00522C8A"/>
    <w:rsid w:val="005261C0"/>
    <w:rsid w:val="0054389B"/>
    <w:rsid w:val="00545952"/>
    <w:rsid w:val="0055205D"/>
    <w:rsid w:val="005539C9"/>
    <w:rsid w:val="005539D3"/>
    <w:rsid w:val="00564F84"/>
    <w:rsid w:val="00566563"/>
    <w:rsid w:val="00583873"/>
    <w:rsid w:val="00586936"/>
    <w:rsid w:val="005A2082"/>
    <w:rsid w:val="005A258D"/>
    <w:rsid w:val="005E557B"/>
    <w:rsid w:val="005F2ABA"/>
    <w:rsid w:val="00601A87"/>
    <w:rsid w:val="00613B54"/>
    <w:rsid w:val="00616038"/>
    <w:rsid w:val="006201F4"/>
    <w:rsid w:val="0062187F"/>
    <w:rsid w:val="00633F18"/>
    <w:rsid w:val="0063540C"/>
    <w:rsid w:val="00641161"/>
    <w:rsid w:val="00650A72"/>
    <w:rsid w:val="00657B2C"/>
    <w:rsid w:val="00681658"/>
    <w:rsid w:val="00687347"/>
    <w:rsid w:val="00687F38"/>
    <w:rsid w:val="006A2811"/>
    <w:rsid w:val="006A4E45"/>
    <w:rsid w:val="006B2176"/>
    <w:rsid w:val="006C3A0A"/>
    <w:rsid w:val="006D17FE"/>
    <w:rsid w:val="006F0932"/>
    <w:rsid w:val="00707398"/>
    <w:rsid w:val="00732FED"/>
    <w:rsid w:val="00736843"/>
    <w:rsid w:val="00742F76"/>
    <w:rsid w:val="00745456"/>
    <w:rsid w:val="00763289"/>
    <w:rsid w:val="007B6AF9"/>
    <w:rsid w:val="007D1749"/>
    <w:rsid w:val="007D7302"/>
    <w:rsid w:val="007E5BDD"/>
    <w:rsid w:val="007F0694"/>
    <w:rsid w:val="007F0B56"/>
    <w:rsid w:val="007F6A4F"/>
    <w:rsid w:val="007F6B00"/>
    <w:rsid w:val="0080589A"/>
    <w:rsid w:val="008346B5"/>
    <w:rsid w:val="00853148"/>
    <w:rsid w:val="00864A54"/>
    <w:rsid w:val="00872743"/>
    <w:rsid w:val="00886A8F"/>
    <w:rsid w:val="00891320"/>
    <w:rsid w:val="008917A3"/>
    <w:rsid w:val="00896E2D"/>
    <w:rsid w:val="008A2057"/>
    <w:rsid w:val="008B5C2A"/>
    <w:rsid w:val="008C47DA"/>
    <w:rsid w:val="008C48BB"/>
    <w:rsid w:val="008D7605"/>
    <w:rsid w:val="008E10E4"/>
    <w:rsid w:val="008F6739"/>
    <w:rsid w:val="00927391"/>
    <w:rsid w:val="00930E34"/>
    <w:rsid w:val="0094047A"/>
    <w:rsid w:val="00944E81"/>
    <w:rsid w:val="0095577F"/>
    <w:rsid w:val="00956F1C"/>
    <w:rsid w:val="009701AF"/>
    <w:rsid w:val="00990386"/>
    <w:rsid w:val="00996AB5"/>
    <w:rsid w:val="009A5A0E"/>
    <w:rsid w:val="009A6CBF"/>
    <w:rsid w:val="009B0099"/>
    <w:rsid w:val="009D541D"/>
    <w:rsid w:val="009E3190"/>
    <w:rsid w:val="009F31D7"/>
    <w:rsid w:val="00A064E3"/>
    <w:rsid w:val="00A24DD0"/>
    <w:rsid w:val="00A24EEC"/>
    <w:rsid w:val="00A33BDF"/>
    <w:rsid w:val="00A62681"/>
    <w:rsid w:val="00A769B7"/>
    <w:rsid w:val="00A826FE"/>
    <w:rsid w:val="00AA1131"/>
    <w:rsid w:val="00AB1E8C"/>
    <w:rsid w:val="00AC41D8"/>
    <w:rsid w:val="00AC6B20"/>
    <w:rsid w:val="00AF67EA"/>
    <w:rsid w:val="00B17B9C"/>
    <w:rsid w:val="00B42016"/>
    <w:rsid w:val="00B70478"/>
    <w:rsid w:val="00B81008"/>
    <w:rsid w:val="00BA3D09"/>
    <w:rsid w:val="00BA7686"/>
    <w:rsid w:val="00BB30A4"/>
    <w:rsid w:val="00BB5B63"/>
    <w:rsid w:val="00BD5CDD"/>
    <w:rsid w:val="00BE2B47"/>
    <w:rsid w:val="00BE5F2E"/>
    <w:rsid w:val="00C014DC"/>
    <w:rsid w:val="00C03EB6"/>
    <w:rsid w:val="00C072EE"/>
    <w:rsid w:val="00C07656"/>
    <w:rsid w:val="00C152DA"/>
    <w:rsid w:val="00C203A8"/>
    <w:rsid w:val="00C25953"/>
    <w:rsid w:val="00C2669D"/>
    <w:rsid w:val="00C3003D"/>
    <w:rsid w:val="00C40E2B"/>
    <w:rsid w:val="00C412D3"/>
    <w:rsid w:val="00C416DC"/>
    <w:rsid w:val="00C41CD0"/>
    <w:rsid w:val="00C54800"/>
    <w:rsid w:val="00C56612"/>
    <w:rsid w:val="00C569C7"/>
    <w:rsid w:val="00C6564E"/>
    <w:rsid w:val="00C6757F"/>
    <w:rsid w:val="00C74A66"/>
    <w:rsid w:val="00CB7601"/>
    <w:rsid w:val="00CD2C66"/>
    <w:rsid w:val="00CD7CA4"/>
    <w:rsid w:val="00CE4800"/>
    <w:rsid w:val="00CF0E5F"/>
    <w:rsid w:val="00D00FA1"/>
    <w:rsid w:val="00D0454E"/>
    <w:rsid w:val="00D1315A"/>
    <w:rsid w:val="00D276B0"/>
    <w:rsid w:val="00D3598C"/>
    <w:rsid w:val="00D3657E"/>
    <w:rsid w:val="00D36B39"/>
    <w:rsid w:val="00D4310E"/>
    <w:rsid w:val="00D5469E"/>
    <w:rsid w:val="00D577B3"/>
    <w:rsid w:val="00D60EF3"/>
    <w:rsid w:val="00D82914"/>
    <w:rsid w:val="00D83FBD"/>
    <w:rsid w:val="00D8408A"/>
    <w:rsid w:val="00DA3AB3"/>
    <w:rsid w:val="00DB4F2F"/>
    <w:rsid w:val="00DB52E0"/>
    <w:rsid w:val="00DB6328"/>
    <w:rsid w:val="00DB774B"/>
    <w:rsid w:val="00DC09A5"/>
    <w:rsid w:val="00DC11D3"/>
    <w:rsid w:val="00DC51C7"/>
    <w:rsid w:val="00DD2478"/>
    <w:rsid w:val="00DE5EC2"/>
    <w:rsid w:val="00DE6343"/>
    <w:rsid w:val="00E01818"/>
    <w:rsid w:val="00E078F5"/>
    <w:rsid w:val="00E326B3"/>
    <w:rsid w:val="00E35013"/>
    <w:rsid w:val="00E42F76"/>
    <w:rsid w:val="00E46975"/>
    <w:rsid w:val="00E54D7A"/>
    <w:rsid w:val="00E5750A"/>
    <w:rsid w:val="00E655EC"/>
    <w:rsid w:val="00E656A8"/>
    <w:rsid w:val="00E679B9"/>
    <w:rsid w:val="00E73BBE"/>
    <w:rsid w:val="00E83E8D"/>
    <w:rsid w:val="00EA5C17"/>
    <w:rsid w:val="00EC7C39"/>
    <w:rsid w:val="00EE4C03"/>
    <w:rsid w:val="00EE6268"/>
    <w:rsid w:val="00F0644C"/>
    <w:rsid w:val="00F06F17"/>
    <w:rsid w:val="00F20352"/>
    <w:rsid w:val="00F4450C"/>
    <w:rsid w:val="00F502A1"/>
    <w:rsid w:val="00F547AE"/>
    <w:rsid w:val="00F54A8D"/>
    <w:rsid w:val="00F64725"/>
    <w:rsid w:val="00F71872"/>
    <w:rsid w:val="00F96788"/>
    <w:rsid w:val="00FA1160"/>
    <w:rsid w:val="00FC0634"/>
    <w:rsid w:val="00FD7B70"/>
    <w:rsid w:val="00FE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BF27"/>
  <w15:docId w15:val="{B2A12019-8CE1-42CA-B1D4-49BED932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F8CE13-B191-4216-AAAE-C5B40BD3E6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C5939-9C77-4F17-B340-3BD4924014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C36B3D-16D1-4B55-95C4-8A670D627050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Wendy Harrison-Massam</cp:lastModifiedBy>
  <cp:revision>2</cp:revision>
  <dcterms:created xsi:type="dcterms:W3CDTF">2024-07-18T07:19:00Z</dcterms:created>
  <dcterms:modified xsi:type="dcterms:W3CDTF">2024-07-18T07:19:00Z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